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2B60" w14:textId="43F30122" w:rsidR="00BB7D4C" w:rsidRPr="00C444A8" w:rsidRDefault="005F6AC5" w:rsidP="00BB7D4C">
      <w:pPr>
        <w:jc w:val="center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令和</w:t>
      </w:r>
      <w:r w:rsidR="00A8746C">
        <w:rPr>
          <w:rFonts w:ascii="ＭＳ 明朝" w:eastAsia="ＭＳ 明朝" w:hAnsi="ＭＳ 明朝"/>
          <w:color w:val="000000" w:themeColor="text1"/>
          <w:szCs w:val="24"/>
        </w:rPr>
        <w:t>3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年度群馬県６次産業化サポートセンター支援対象</w:t>
      </w:r>
      <w:r w:rsidR="008E59DC">
        <w:rPr>
          <w:rFonts w:ascii="ＭＳ 明朝" w:eastAsia="ＭＳ 明朝" w:hAnsi="ＭＳ 明朝" w:hint="eastAsia"/>
          <w:color w:val="000000" w:themeColor="text1"/>
          <w:szCs w:val="24"/>
        </w:rPr>
        <w:t xml:space="preserve">者　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申込書</w:t>
      </w:r>
    </w:p>
    <w:p w14:paraId="0980C23E" w14:textId="77777777" w:rsidR="00BB7D4C" w:rsidRPr="00C444A8" w:rsidRDefault="00BB7D4C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2BA87920" w14:textId="550EB81A" w:rsidR="009C5B88" w:rsidRDefault="00572052">
      <w:pPr>
        <w:rPr>
          <w:rFonts w:ascii="ＭＳ 明朝" w:eastAsia="ＭＳ 明朝" w:hAnsi="ＭＳ 明朝"/>
          <w:color w:val="000000" w:themeColor="text1"/>
          <w:szCs w:val="24"/>
        </w:rPr>
      </w:pPr>
      <w:r w:rsidRPr="00C444A8">
        <w:rPr>
          <w:rFonts w:ascii="ＭＳ 明朝" w:eastAsia="ＭＳ 明朝" w:hAnsi="ＭＳ 明朝" w:hint="eastAsia"/>
          <w:color w:val="000000" w:themeColor="text1"/>
          <w:szCs w:val="24"/>
        </w:rPr>
        <w:t xml:space="preserve">１　</w:t>
      </w:r>
      <w:r w:rsidR="009C5B88" w:rsidRPr="00C444A8">
        <w:rPr>
          <w:rFonts w:ascii="ＭＳ 明朝" w:eastAsia="ＭＳ 明朝" w:hAnsi="ＭＳ 明朝" w:hint="eastAsia"/>
          <w:color w:val="000000" w:themeColor="text1"/>
          <w:szCs w:val="24"/>
        </w:rPr>
        <w:t>事業者概要</w:t>
      </w:r>
    </w:p>
    <w:tbl>
      <w:tblPr>
        <w:tblStyle w:val="a8"/>
        <w:tblW w:w="9742" w:type="dxa"/>
        <w:tblLook w:val="04A0" w:firstRow="1" w:lastRow="0" w:firstColumn="1" w:lastColumn="0" w:noHBand="0" w:noVBand="1"/>
      </w:tblPr>
      <w:tblGrid>
        <w:gridCol w:w="2268"/>
        <w:gridCol w:w="1412"/>
        <w:gridCol w:w="1844"/>
        <w:gridCol w:w="852"/>
        <w:gridCol w:w="279"/>
        <w:gridCol w:w="1421"/>
        <w:gridCol w:w="1666"/>
      </w:tblGrid>
      <w:tr w:rsidR="00567355" w:rsidRPr="005F6AC5" w14:paraId="5D6A75C3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025978E4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3D7F72F8" w14:textId="2576E883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3F159DF2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5834B4F2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会社名又は氏名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790E9275" w14:textId="5DC2BB43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F6AC5" w:rsidRPr="005F6AC5" w14:paraId="3AA3BDE8" w14:textId="77777777" w:rsidTr="00A8746C">
        <w:trPr>
          <w:trHeight w:val="454"/>
        </w:trPr>
        <w:tc>
          <w:tcPr>
            <w:tcW w:w="2268" w:type="dxa"/>
            <w:vMerge w:val="restart"/>
            <w:vAlign w:val="center"/>
            <w:hideMark/>
          </w:tcPr>
          <w:p w14:paraId="3B59281A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代表者</w:t>
            </w:r>
          </w:p>
        </w:tc>
        <w:tc>
          <w:tcPr>
            <w:tcW w:w="3256" w:type="dxa"/>
            <w:gridSpan w:val="2"/>
            <w:noWrap/>
            <w:vAlign w:val="center"/>
            <w:hideMark/>
          </w:tcPr>
          <w:p w14:paraId="66644975" w14:textId="0EADDAD9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役職名</w:t>
            </w:r>
          </w:p>
        </w:tc>
        <w:tc>
          <w:tcPr>
            <w:tcW w:w="4218" w:type="dxa"/>
            <w:gridSpan w:val="4"/>
            <w:noWrap/>
            <w:vAlign w:val="center"/>
            <w:hideMark/>
          </w:tcPr>
          <w:p w14:paraId="5DA26905" w14:textId="08774240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氏名（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フリガナ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</w:t>
            </w:r>
          </w:p>
        </w:tc>
      </w:tr>
      <w:tr w:rsidR="005F6AC5" w:rsidRPr="005F6AC5" w14:paraId="68E4FFF1" w14:textId="77777777" w:rsidTr="00A8746C">
        <w:trPr>
          <w:trHeight w:val="567"/>
        </w:trPr>
        <w:tc>
          <w:tcPr>
            <w:tcW w:w="2268" w:type="dxa"/>
            <w:vMerge/>
            <w:vAlign w:val="center"/>
          </w:tcPr>
          <w:p w14:paraId="783E918F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3256" w:type="dxa"/>
            <w:gridSpan w:val="2"/>
            <w:noWrap/>
            <w:vAlign w:val="center"/>
          </w:tcPr>
          <w:p w14:paraId="13630D5E" w14:textId="7D95FFEA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18" w:type="dxa"/>
            <w:gridSpan w:val="4"/>
            <w:noWrap/>
            <w:vAlign w:val="center"/>
          </w:tcPr>
          <w:p w14:paraId="48A6AB92" w14:textId="77777777" w:rsid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7C306D7B" w14:textId="3EBF36D0" w:rsidR="005C7AB1" w:rsidRPr="005F6AC5" w:rsidRDefault="005C7AB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F6AC5" w:rsidRPr="005F6AC5" w14:paraId="11ADFBFE" w14:textId="77777777" w:rsidTr="00A8746C">
        <w:trPr>
          <w:trHeight w:val="454"/>
        </w:trPr>
        <w:tc>
          <w:tcPr>
            <w:tcW w:w="2268" w:type="dxa"/>
            <w:vMerge w:val="restart"/>
            <w:vAlign w:val="center"/>
            <w:hideMark/>
          </w:tcPr>
          <w:p w14:paraId="6BBE78E3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担当者</w:t>
            </w:r>
          </w:p>
        </w:tc>
        <w:tc>
          <w:tcPr>
            <w:tcW w:w="3256" w:type="dxa"/>
            <w:gridSpan w:val="2"/>
            <w:noWrap/>
            <w:vAlign w:val="center"/>
            <w:hideMark/>
          </w:tcPr>
          <w:p w14:paraId="0530885E" w14:textId="1E08EAFB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部署・役職</w:t>
            </w:r>
          </w:p>
        </w:tc>
        <w:tc>
          <w:tcPr>
            <w:tcW w:w="4218" w:type="dxa"/>
            <w:gridSpan w:val="4"/>
            <w:noWrap/>
            <w:vAlign w:val="center"/>
            <w:hideMark/>
          </w:tcPr>
          <w:p w14:paraId="4AB4B5C4" w14:textId="79B31F0C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氏名（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フリガナ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</w:t>
            </w:r>
          </w:p>
        </w:tc>
      </w:tr>
      <w:tr w:rsidR="005F6AC5" w:rsidRPr="005F6AC5" w14:paraId="20E3F51C" w14:textId="77777777" w:rsidTr="00A8746C">
        <w:trPr>
          <w:trHeight w:val="567"/>
        </w:trPr>
        <w:tc>
          <w:tcPr>
            <w:tcW w:w="2268" w:type="dxa"/>
            <w:vMerge/>
            <w:vAlign w:val="center"/>
          </w:tcPr>
          <w:p w14:paraId="71F039F6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3256" w:type="dxa"/>
            <w:gridSpan w:val="2"/>
            <w:noWrap/>
            <w:vAlign w:val="center"/>
          </w:tcPr>
          <w:p w14:paraId="27EC7BF1" w14:textId="0B5F692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18" w:type="dxa"/>
            <w:gridSpan w:val="4"/>
            <w:noWrap/>
            <w:vAlign w:val="center"/>
          </w:tcPr>
          <w:p w14:paraId="4821F9D4" w14:textId="77777777" w:rsid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74A96065" w14:textId="3D10C9FE" w:rsidR="005C7AB1" w:rsidRPr="005F6AC5" w:rsidRDefault="005C7AB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F6AC5" w:rsidRPr="005F6AC5" w14:paraId="13B0A43D" w14:textId="77777777" w:rsidTr="0001144F">
        <w:trPr>
          <w:trHeight w:val="850"/>
        </w:trPr>
        <w:tc>
          <w:tcPr>
            <w:tcW w:w="2268" w:type="dxa"/>
            <w:noWrap/>
            <w:vAlign w:val="center"/>
            <w:hideMark/>
          </w:tcPr>
          <w:p w14:paraId="6CCBE755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7474" w:type="dxa"/>
            <w:gridSpan w:val="6"/>
            <w:noWrap/>
            <w:hideMark/>
          </w:tcPr>
          <w:p w14:paraId="6576A54F" w14:textId="77777777" w:rsidR="005F6AC5" w:rsidRPr="005F6AC5" w:rsidRDefault="005F6AC5" w:rsidP="005F6AC5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〒</w:t>
            </w:r>
          </w:p>
        </w:tc>
      </w:tr>
      <w:tr w:rsidR="00567355" w:rsidRPr="005F6AC5" w14:paraId="4082AE60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1967DF98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40F98C28" w14:textId="1E1CA4A5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4C18E94F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0687C87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携帯番号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737E3735" w14:textId="4BE50191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0F958343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2BB5BAE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FAX番号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18B91634" w14:textId="2B79F749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0628EC2B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5D967EB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電子メール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3074A69F" w14:textId="01107CAC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6A0FEBE9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6AF8EF42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ホームページURL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6AFF954F" w14:textId="708B7B18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301E224C" w14:textId="77777777" w:rsidTr="00A8746C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7FDA3F5A" w14:textId="12E59A4C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設立年度</w:t>
            </w:r>
            <w:r w:rsidR="005C7AB1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（西暦）</w:t>
            </w:r>
          </w:p>
        </w:tc>
        <w:tc>
          <w:tcPr>
            <w:tcW w:w="3256" w:type="dxa"/>
            <w:gridSpan w:val="2"/>
            <w:noWrap/>
            <w:vAlign w:val="center"/>
            <w:hideMark/>
          </w:tcPr>
          <w:p w14:paraId="72BD6D9B" w14:textId="67171BFD" w:rsidR="00567355" w:rsidRPr="005F6AC5" w:rsidRDefault="005C7AB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131" w:type="dxa"/>
            <w:gridSpan w:val="2"/>
            <w:noWrap/>
            <w:vAlign w:val="center"/>
            <w:hideMark/>
          </w:tcPr>
          <w:p w14:paraId="6822D4B5" w14:textId="77777777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資本金</w:t>
            </w:r>
          </w:p>
        </w:tc>
        <w:tc>
          <w:tcPr>
            <w:tcW w:w="3087" w:type="dxa"/>
            <w:gridSpan w:val="2"/>
            <w:noWrap/>
            <w:vAlign w:val="center"/>
            <w:hideMark/>
          </w:tcPr>
          <w:p w14:paraId="117AD3DB" w14:textId="2B26BB58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567355" w:rsidRPr="005F6AC5" w14:paraId="5E7F4424" w14:textId="77777777" w:rsidTr="00A8746C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0F1677C2" w14:textId="77777777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従業員数</w:t>
            </w:r>
          </w:p>
        </w:tc>
        <w:tc>
          <w:tcPr>
            <w:tcW w:w="1412" w:type="dxa"/>
            <w:noWrap/>
            <w:vAlign w:val="center"/>
            <w:hideMark/>
          </w:tcPr>
          <w:p w14:paraId="6BFCFF27" w14:textId="0AE59742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常時雇用</w:t>
            </w:r>
          </w:p>
        </w:tc>
        <w:tc>
          <w:tcPr>
            <w:tcW w:w="1844" w:type="dxa"/>
            <w:noWrap/>
            <w:vAlign w:val="center"/>
            <w:hideMark/>
          </w:tcPr>
          <w:p w14:paraId="0CA0833B" w14:textId="7391F177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131" w:type="dxa"/>
            <w:gridSpan w:val="2"/>
            <w:noWrap/>
            <w:vAlign w:val="center"/>
            <w:hideMark/>
          </w:tcPr>
          <w:p w14:paraId="04D71B3F" w14:textId="41D42823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臨時雇用</w:t>
            </w:r>
          </w:p>
        </w:tc>
        <w:tc>
          <w:tcPr>
            <w:tcW w:w="1421" w:type="dxa"/>
            <w:noWrap/>
            <w:vAlign w:val="center"/>
            <w:hideMark/>
          </w:tcPr>
          <w:p w14:paraId="7A23618B" w14:textId="77777777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666" w:type="dxa"/>
            <w:noWrap/>
            <w:vAlign w:val="center"/>
            <w:hideMark/>
          </w:tcPr>
          <w:p w14:paraId="5F4112E8" w14:textId="3D6E18F8" w:rsidR="00567355" w:rsidRPr="005F6AC5" w:rsidRDefault="00567355" w:rsidP="0056735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合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計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</w:t>
            </w:r>
          </w:p>
        </w:tc>
      </w:tr>
      <w:tr w:rsidR="005F6AC5" w:rsidRPr="005F6AC5" w14:paraId="0D49A353" w14:textId="77777777" w:rsidTr="00567355">
        <w:trPr>
          <w:trHeight w:val="600"/>
        </w:trPr>
        <w:tc>
          <w:tcPr>
            <w:tcW w:w="9742" w:type="dxa"/>
            <w:gridSpan w:val="7"/>
            <w:noWrap/>
            <w:vAlign w:val="center"/>
            <w:hideMark/>
          </w:tcPr>
          <w:p w14:paraId="53660E91" w14:textId="5379944B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構成員（団体の場合</w:t>
            </w:r>
            <w:r w:rsidR="005C7AB1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のみ記載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</w:t>
            </w:r>
          </w:p>
        </w:tc>
      </w:tr>
      <w:tr w:rsidR="005F6AC5" w:rsidRPr="005F6AC5" w14:paraId="0726AA31" w14:textId="77777777" w:rsidTr="00A8746C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5D0B680A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事業者名（氏名）</w:t>
            </w: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19A32D03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事業所所在地（住所）</w:t>
            </w: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24029CB7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役職名</w:t>
            </w:r>
          </w:p>
        </w:tc>
        <w:tc>
          <w:tcPr>
            <w:tcW w:w="1666" w:type="dxa"/>
            <w:noWrap/>
            <w:vAlign w:val="center"/>
            <w:hideMark/>
          </w:tcPr>
          <w:p w14:paraId="1342DD0B" w14:textId="7C61EC78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備</w:t>
            </w:r>
            <w:r w:rsidR="003C248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考</w:t>
            </w:r>
          </w:p>
        </w:tc>
      </w:tr>
      <w:tr w:rsidR="005F6AC5" w:rsidRPr="005F6AC5" w14:paraId="23D70643" w14:textId="77777777" w:rsidTr="00A8746C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715BE04E" w14:textId="5D610561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6CB90D9D" w14:textId="6E1845E8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124C34DA" w14:textId="343ED629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10944991" w14:textId="69AAA68D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F6AC5" w:rsidRPr="005F6AC5" w14:paraId="2F4A5967" w14:textId="77777777" w:rsidTr="00A8746C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0B17EFDE" w14:textId="52C47040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3059BB9E" w14:textId="551318D9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7D7F5710" w14:textId="58AD0F41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193C09A2" w14:textId="022F02F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F6AC5" w:rsidRPr="005F6AC5" w14:paraId="75B53935" w14:textId="77777777" w:rsidTr="00A8746C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52549E2E" w14:textId="609162BE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13453BC8" w14:textId="448608E3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62131ECD" w14:textId="650FD29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129192B1" w14:textId="2B0EDACD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C248D" w:rsidRPr="005F6AC5" w14:paraId="037849C9" w14:textId="77777777" w:rsidTr="00A8746C">
        <w:trPr>
          <w:trHeight w:val="600"/>
        </w:trPr>
        <w:tc>
          <w:tcPr>
            <w:tcW w:w="2268" w:type="dxa"/>
            <w:noWrap/>
            <w:vAlign w:val="center"/>
          </w:tcPr>
          <w:p w14:paraId="6EB1AE9A" w14:textId="77777777" w:rsidR="003C248D" w:rsidRPr="005F6AC5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</w:tcPr>
          <w:p w14:paraId="31843312" w14:textId="77777777" w:rsidR="003C248D" w:rsidRPr="005F6AC5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 w14:paraId="37A80D62" w14:textId="77777777" w:rsidR="003C248D" w:rsidRPr="005F6AC5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6" w:type="dxa"/>
            <w:noWrap/>
            <w:vAlign w:val="center"/>
          </w:tcPr>
          <w:p w14:paraId="45164C42" w14:textId="77777777" w:rsidR="003C248D" w:rsidRPr="005F6AC5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0E7FE08B" w14:textId="14EAD8F6" w:rsidR="005F6AC5" w:rsidRDefault="005F6AC5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53628F20" w14:textId="77777777" w:rsidR="0001144F" w:rsidRDefault="0001144F">
      <w:pPr>
        <w:widowControl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/>
          <w:color w:val="000000" w:themeColor="text1"/>
          <w:szCs w:val="24"/>
        </w:rPr>
        <w:br w:type="page"/>
      </w:r>
    </w:p>
    <w:p w14:paraId="10920E17" w14:textId="32431AA9" w:rsidR="003A0435" w:rsidRDefault="003A0435">
      <w:pPr>
        <w:rPr>
          <w:rFonts w:ascii="ＭＳ 明朝" w:eastAsia="ＭＳ 明朝" w:hAnsi="ＭＳ 明朝"/>
          <w:color w:val="000000" w:themeColor="text1"/>
          <w:szCs w:val="24"/>
        </w:rPr>
      </w:pPr>
      <w:r w:rsidRPr="00C444A8">
        <w:rPr>
          <w:rFonts w:ascii="ＭＳ 明朝" w:eastAsia="ＭＳ 明朝" w:hAnsi="ＭＳ 明朝" w:hint="eastAsia"/>
          <w:color w:val="000000" w:themeColor="text1"/>
          <w:szCs w:val="24"/>
        </w:rPr>
        <w:lastRenderedPageBreak/>
        <w:t>２　取組概要</w:t>
      </w:r>
      <w:r w:rsidR="0070182E"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Pr="00C444A8">
        <w:rPr>
          <w:rFonts w:ascii="ＭＳ 明朝" w:eastAsia="ＭＳ 明朝" w:hAnsi="ＭＳ 明朝" w:hint="eastAsia"/>
          <w:color w:val="000000" w:themeColor="text1"/>
          <w:szCs w:val="24"/>
        </w:rPr>
        <w:t>現状と計画</w:t>
      </w:r>
      <w:r w:rsidR="0070182E">
        <w:rPr>
          <w:rFonts w:ascii="ＭＳ 明朝" w:eastAsia="ＭＳ 明朝" w:hAnsi="ＭＳ 明朝" w:hint="eastAsia"/>
          <w:color w:val="000000" w:themeColor="text1"/>
          <w:szCs w:val="24"/>
        </w:rPr>
        <w:t>、総合化事業計画等の状況）</w:t>
      </w:r>
    </w:p>
    <w:tbl>
      <w:tblPr>
        <w:tblStyle w:val="a8"/>
        <w:tblW w:w="9752" w:type="dxa"/>
        <w:jc w:val="center"/>
        <w:tblLook w:val="04A0" w:firstRow="1" w:lastRow="0" w:firstColumn="1" w:lastColumn="0" w:noHBand="0" w:noVBand="1"/>
      </w:tblPr>
      <w:tblGrid>
        <w:gridCol w:w="1980"/>
        <w:gridCol w:w="1761"/>
        <w:gridCol w:w="2066"/>
        <w:gridCol w:w="1701"/>
        <w:gridCol w:w="2244"/>
      </w:tblGrid>
      <w:tr w:rsidR="003C248D" w:rsidRPr="00FA17B0" w14:paraId="1D4C1AB2" w14:textId="77777777" w:rsidTr="00FA17B0">
        <w:trPr>
          <w:trHeight w:val="450"/>
          <w:jc w:val="center"/>
        </w:trPr>
        <w:tc>
          <w:tcPr>
            <w:tcW w:w="9752" w:type="dxa"/>
            <w:gridSpan w:val="5"/>
            <w:noWrap/>
            <w:vAlign w:val="center"/>
            <w:hideMark/>
          </w:tcPr>
          <w:p w14:paraId="1A314D96" w14:textId="77777777" w:rsidR="003C248D" w:rsidRPr="00FA17B0" w:rsidRDefault="003C248D" w:rsidP="00FA17B0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生産部門（1次）</w:t>
            </w:r>
          </w:p>
        </w:tc>
      </w:tr>
      <w:tr w:rsidR="003C248D" w:rsidRPr="00FA17B0" w14:paraId="1F9FEAF3" w14:textId="77777777" w:rsidTr="0011601E">
        <w:tblPrEx>
          <w:jc w:val="left"/>
        </w:tblPrEx>
        <w:trPr>
          <w:trHeight w:val="450"/>
        </w:trPr>
        <w:tc>
          <w:tcPr>
            <w:tcW w:w="5807" w:type="dxa"/>
            <w:gridSpan w:val="3"/>
            <w:noWrap/>
            <w:vAlign w:val="center"/>
            <w:hideMark/>
          </w:tcPr>
          <w:p w14:paraId="0BA8CDF3" w14:textId="77777777" w:rsidR="003C248D" w:rsidRPr="00FA17B0" w:rsidRDefault="003C248D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現状</w:t>
            </w:r>
          </w:p>
        </w:tc>
        <w:tc>
          <w:tcPr>
            <w:tcW w:w="3945" w:type="dxa"/>
            <w:gridSpan w:val="2"/>
            <w:noWrap/>
            <w:vAlign w:val="center"/>
            <w:hideMark/>
          </w:tcPr>
          <w:p w14:paraId="65F187FD" w14:textId="77777777" w:rsidR="003C248D" w:rsidRPr="00FA17B0" w:rsidRDefault="003C248D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5年後</w:t>
            </w:r>
          </w:p>
        </w:tc>
      </w:tr>
      <w:tr w:rsidR="00FA17B0" w:rsidRPr="00FA17B0" w14:paraId="51DDEC9D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  <w:hideMark/>
          </w:tcPr>
          <w:p w14:paraId="55053D6C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品目</w:t>
            </w:r>
          </w:p>
        </w:tc>
        <w:tc>
          <w:tcPr>
            <w:tcW w:w="1761" w:type="dxa"/>
            <w:noWrap/>
            <w:vAlign w:val="center"/>
            <w:hideMark/>
          </w:tcPr>
          <w:p w14:paraId="6A36C51C" w14:textId="10196C5A" w:rsidR="00FA17B0" w:rsidRPr="00FA17B0" w:rsidRDefault="0028155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面積・</w:t>
            </w:r>
            <w:r w:rsidR="00FA17B0"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生産量</w:t>
            </w:r>
          </w:p>
        </w:tc>
        <w:tc>
          <w:tcPr>
            <w:tcW w:w="2066" w:type="dxa"/>
            <w:noWrap/>
            <w:vAlign w:val="center"/>
            <w:hideMark/>
          </w:tcPr>
          <w:p w14:paraId="5234B2AA" w14:textId="7E148EC7" w:rsidR="00FA17B0" w:rsidRPr="00FA17B0" w:rsidRDefault="0044346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販売方法</w:t>
            </w:r>
            <w:r w:rsidR="0028155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等</w:t>
            </w:r>
          </w:p>
        </w:tc>
        <w:tc>
          <w:tcPr>
            <w:tcW w:w="1701" w:type="dxa"/>
            <w:noWrap/>
            <w:vAlign w:val="center"/>
            <w:hideMark/>
          </w:tcPr>
          <w:p w14:paraId="6AC995A1" w14:textId="7A26F56A" w:rsidR="00FA17B0" w:rsidRPr="00FA17B0" w:rsidRDefault="0044346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面積・</w:t>
            </w:r>
            <w:r w:rsidR="00FA17B0"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生産量</w:t>
            </w:r>
          </w:p>
        </w:tc>
        <w:tc>
          <w:tcPr>
            <w:tcW w:w="2244" w:type="dxa"/>
            <w:noWrap/>
            <w:vAlign w:val="center"/>
            <w:hideMark/>
          </w:tcPr>
          <w:p w14:paraId="527E2F42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方針</w:t>
            </w:r>
          </w:p>
        </w:tc>
      </w:tr>
      <w:tr w:rsidR="00FA17B0" w:rsidRPr="00FA17B0" w14:paraId="1F521111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413BA58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43E09FEE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1B643EC3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FC87563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784C39CB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FA17B0" w:rsidRPr="00FA17B0" w14:paraId="3F6B9B7E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B8646AC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795220D4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5EC257E1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0B23E1C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31059D2D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FA17B0" w:rsidRPr="00FA17B0" w14:paraId="0617B982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367F8D28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565701C9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62EC5615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FAF4A35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22BEA048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FA17B0" w:rsidRPr="00FA17B0" w14:paraId="6A8DCC27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6F110F0F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7C7BB485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30C95F1C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8527456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4E45E5CD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4672881F" w14:textId="41C94D19" w:rsidR="00FA17B0" w:rsidRPr="00FA17B0" w:rsidRDefault="00FA17B0">
      <w:pPr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※</w:t>
      </w:r>
      <w:r w:rsidRPr="004053A2">
        <w:rPr>
          <w:rFonts w:ascii="ＭＳ 明朝" w:eastAsia="ＭＳ 明朝" w:hAnsi="ＭＳ 明朝" w:hint="eastAsia"/>
          <w:color w:val="FF0000"/>
          <w:szCs w:val="24"/>
        </w:rPr>
        <w:t>販売方法等</w:t>
      </w:r>
      <w:r w:rsidRPr="00FA17B0">
        <w:rPr>
          <w:rFonts w:ascii="ＭＳ 明朝" w:eastAsia="ＭＳ 明朝" w:hAnsi="ＭＳ 明朝" w:hint="eastAsia"/>
          <w:color w:val="000000" w:themeColor="text1"/>
          <w:szCs w:val="24"/>
        </w:rPr>
        <w:t>は、卸売市場、直接販売、直売所、自社加工、委託加工等を記載</w:t>
      </w:r>
      <w:r w:rsidR="0070182E">
        <w:rPr>
          <w:rFonts w:ascii="ＭＳ 明朝" w:eastAsia="ＭＳ 明朝" w:hAnsi="ＭＳ 明朝" w:hint="eastAsia"/>
          <w:color w:val="000000" w:themeColor="text1"/>
          <w:szCs w:val="24"/>
        </w:rPr>
        <w:t>する</w:t>
      </w:r>
      <w:r w:rsidRPr="00FA17B0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14:paraId="45B7E9D6" w14:textId="637DDE1E" w:rsidR="00FA17B0" w:rsidRDefault="00FA17B0">
      <w:pPr>
        <w:rPr>
          <w:rFonts w:ascii="ＭＳ 明朝" w:eastAsia="ＭＳ 明朝" w:hAnsi="ＭＳ 明朝"/>
        </w:rPr>
      </w:pPr>
    </w:p>
    <w:tbl>
      <w:tblPr>
        <w:tblStyle w:val="a8"/>
        <w:tblW w:w="9752" w:type="dxa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1701"/>
        <w:gridCol w:w="2244"/>
      </w:tblGrid>
      <w:tr w:rsidR="00281550" w:rsidRPr="00FA17B0" w14:paraId="05BEF6E7" w14:textId="77777777" w:rsidTr="00E00579">
        <w:trPr>
          <w:trHeight w:val="450"/>
          <w:jc w:val="center"/>
        </w:trPr>
        <w:tc>
          <w:tcPr>
            <w:tcW w:w="9752" w:type="dxa"/>
            <w:gridSpan w:val="5"/>
            <w:noWrap/>
            <w:vAlign w:val="center"/>
            <w:hideMark/>
          </w:tcPr>
          <w:p w14:paraId="63EC928C" w14:textId="0E0B63A4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加工</w:t>
            </w:r>
            <w:r w:rsidRPr="00FA17B0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部門（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2</w:t>
            </w:r>
            <w:r w:rsidRPr="00FA17B0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次）</w:t>
            </w:r>
          </w:p>
        </w:tc>
      </w:tr>
      <w:tr w:rsidR="00281550" w:rsidRPr="00FA17B0" w14:paraId="2BB59E97" w14:textId="77777777" w:rsidTr="0011601E">
        <w:tblPrEx>
          <w:jc w:val="left"/>
        </w:tblPrEx>
        <w:trPr>
          <w:trHeight w:val="450"/>
        </w:trPr>
        <w:tc>
          <w:tcPr>
            <w:tcW w:w="5807" w:type="dxa"/>
            <w:gridSpan w:val="3"/>
            <w:noWrap/>
            <w:vAlign w:val="center"/>
            <w:hideMark/>
          </w:tcPr>
          <w:p w14:paraId="0A12C0EE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現状</w:t>
            </w:r>
          </w:p>
        </w:tc>
        <w:tc>
          <w:tcPr>
            <w:tcW w:w="3945" w:type="dxa"/>
            <w:gridSpan w:val="2"/>
            <w:noWrap/>
            <w:vAlign w:val="center"/>
            <w:hideMark/>
          </w:tcPr>
          <w:p w14:paraId="0C80291B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5年後</w:t>
            </w:r>
          </w:p>
        </w:tc>
      </w:tr>
      <w:tr w:rsidR="0011601E" w:rsidRPr="00FA17B0" w14:paraId="051BA7EB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  <w:hideMark/>
          </w:tcPr>
          <w:p w14:paraId="7191E004" w14:textId="2BB535F7" w:rsidR="00281550" w:rsidRPr="00FA17B0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加工商品</w:t>
            </w:r>
          </w:p>
        </w:tc>
        <w:tc>
          <w:tcPr>
            <w:tcW w:w="1701" w:type="dxa"/>
            <w:noWrap/>
            <w:vAlign w:val="center"/>
            <w:hideMark/>
          </w:tcPr>
          <w:p w14:paraId="044BFF81" w14:textId="74FEE372" w:rsidR="00281550" w:rsidRPr="00FA17B0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製造</w:t>
            </w:r>
            <w:r w:rsidR="00281550"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量</w:t>
            </w:r>
          </w:p>
        </w:tc>
        <w:tc>
          <w:tcPr>
            <w:tcW w:w="2126" w:type="dxa"/>
            <w:noWrap/>
            <w:vAlign w:val="center"/>
            <w:hideMark/>
          </w:tcPr>
          <w:p w14:paraId="2575F0EB" w14:textId="77777777" w:rsidR="0011601E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加工施設</w:t>
            </w:r>
          </w:p>
          <w:p w14:paraId="7295A9B0" w14:textId="6FEB0043" w:rsidR="00281550" w:rsidRPr="00FA17B0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（委託先）</w:t>
            </w:r>
          </w:p>
        </w:tc>
        <w:tc>
          <w:tcPr>
            <w:tcW w:w="1701" w:type="dxa"/>
            <w:noWrap/>
            <w:vAlign w:val="center"/>
            <w:hideMark/>
          </w:tcPr>
          <w:p w14:paraId="729BBD1F" w14:textId="6E5E7DA8" w:rsidR="00281550" w:rsidRPr="00FA17B0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製造</w:t>
            </w:r>
            <w:r w:rsidR="00281550"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量</w:t>
            </w:r>
          </w:p>
        </w:tc>
        <w:tc>
          <w:tcPr>
            <w:tcW w:w="2244" w:type="dxa"/>
            <w:noWrap/>
            <w:vAlign w:val="center"/>
            <w:hideMark/>
          </w:tcPr>
          <w:p w14:paraId="5BB33596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方針</w:t>
            </w:r>
          </w:p>
        </w:tc>
      </w:tr>
      <w:tr w:rsidR="00281550" w:rsidRPr="00FA17B0" w14:paraId="221CD3DB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11058F7B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D5E2280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3F5E408C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DDF0F9B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1166717F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281550" w:rsidRPr="00FA17B0" w14:paraId="575BC6BF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6F82D4F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9EF04BE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2195CD15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0AE9733A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38F62E52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281550" w:rsidRPr="00FA17B0" w14:paraId="0C224254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76E467BF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36D0CD7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799250B8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7D2FA105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27413886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281550" w:rsidRPr="00FA17B0" w14:paraId="6709D274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1957353C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1A1F26C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7CDDF8D7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AA0479D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21E84773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6EBF1D61" w14:textId="34D71570" w:rsidR="00FA17B0" w:rsidRDefault="00FA17B0">
      <w:pPr>
        <w:rPr>
          <w:rFonts w:ascii="ＭＳ 明朝" w:eastAsia="ＭＳ 明朝" w:hAnsi="ＭＳ 明朝"/>
        </w:rPr>
      </w:pPr>
    </w:p>
    <w:tbl>
      <w:tblPr>
        <w:tblStyle w:val="a8"/>
        <w:tblW w:w="9755" w:type="dxa"/>
        <w:jc w:val="center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7"/>
        <w:gridCol w:w="1417"/>
        <w:gridCol w:w="2103"/>
      </w:tblGrid>
      <w:tr w:rsidR="003A0435" w:rsidRPr="00FA17B0" w14:paraId="3F0D7B0A" w14:textId="77777777" w:rsidTr="003A0435">
        <w:trPr>
          <w:trHeight w:val="450"/>
          <w:jc w:val="center"/>
        </w:trPr>
        <w:tc>
          <w:tcPr>
            <w:tcW w:w="9755" w:type="dxa"/>
            <w:gridSpan w:val="6"/>
            <w:noWrap/>
            <w:vAlign w:val="center"/>
            <w:hideMark/>
          </w:tcPr>
          <w:p w14:paraId="312A4E60" w14:textId="26434480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サービス・販売</w:t>
            </w:r>
            <w:r w:rsidRPr="00FA17B0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部門（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3</w:t>
            </w:r>
            <w:r w:rsidRPr="00FA17B0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次）</w:t>
            </w:r>
          </w:p>
        </w:tc>
      </w:tr>
      <w:tr w:rsidR="003A0435" w:rsidRPr="00FA17B0" w14:paraId="4F817C1C" w14:textId="77777777" w:rsidTr="003A0435">
        <w:tblPrEx>
          <w:jc w:val="left"/>
        </w:tblPrEx>
        <w:trPr>
          <w:trHeight w:val="450"/>
        </w:trPr>
        <w:tc>
          <w:tcPr>
            <w:tcW w:w="4818" w:type="dxa"/>
            <w:gridSpan w:val="3"/>
            <w:noWrap/>
            <w:vAlign w:val="center"/>
            <w:hideMark/>
          </w:tcPr>
          <w:p w14:paraId="0335FF69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現状</w:t>
            </w:r>
          </w:p>
        </w:tc>
        <w:tc>
          <w:tcPr>
            <w:tcW w:w="4937" w:type="dxa"/>
            <w:gridSpan w:val="3"/>
            <w:noWrap/>
            <w:vAlign w:val="center"/>
            <w:hideMark/>
          </w:tcPr>
          <w:p w14:paraId="49940B47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5年後</w:t>
            </w:r>
          </w:p>
        </w:tc>
      </w:tr>
      <w:tr w:rsidR="003A0435" w:rsidRPr="00FA17B0" w14:paraId="552414C4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  <w:hideMark/>
          </w:tcPr>
          <w:p w14:paraId="35831C6F" w14:textId="03711369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販売商品</w:t>
            </w:r>
          </w:p>
        </w:tc>
        <w:tc>
          <w:tcPr>
            <w:tcW w:w="1417" w:type="dxa"/>
            <w:noWrap/>
            <w:vAlign w:val="center"/>
            <w:hideMark/>
          </w:tcPr>
          <w:p w14:paraId="01E69523" w14:textId="55373005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流通方法</w:t>
            </w:r>
          </w:p>
        </w:tc>
        <w:tc>
          <w:tcPr>
            <w:tcW w:w="1417" w:type="dxa"/>
            <w:noWrap/>
            <w:vAlign w:val="center"/>
            <w:hideMark/>
          </w:tcPr>
          <w:p w14:paraId="7D8E879F" w14:textId="1B82B440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販売先</w:t>
            </w:r>
          </w:p>
        </w:tc>
        <w:tc>
          <w:tcPr>
            <w:tcW w:w="1417" w:type="dxa"/>
            <w:vAlign w:val="center"/>
          </w:tcPr>
          <w:p w14:paraId="55AF494D" w14:textId="3E840456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流通方法</w:t>
            </w:r>
          </w:p>
        </w:tc>
        <w:tc>
          <w:tcPr>
            <w:tcW w:w="1417" w:type="dxa"/>
            <w:noWrap/>
            <w:vAlign w:val="center"/>
            <w:hideMark/>
          </w:tcPr>
          <w:p w14:paraId="5FF5D7E9" w14:textId="5A7FB53E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販売先</w:t>
            </w:r>
          </w:p>
        </w:tc>
        <w:tc>
          <w:tcPr>
            <w:tcW w:w="2103" w:type="dxa"/>
            <w:noWrap/>
            <w:vAlign w:val="center"/>
            <w:hideMark/>
          </w:tcPr>
          <w:p w14:paraId="7568EB9E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方針</w:t>
            </w:r>
          </w:p>
        </w:tc>
      </w:tr>
      <w:tr w:rsidR="003A0435" w:rsidRPr="00FA17B0" w14:paraId="726D341E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643D9385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295139DF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2C25F0B6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EEC8DB" w14:textId="77777777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469041A5" w14:textId="409BE6B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27333461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A0435" w:rsidRPr="00FA17B0" w14:paraId="62C2297D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62755CA8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4B707950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34EADB90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3281FD" w14:textId="77777777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30F5F390" w14:textId="5E9C533F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668DA364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A0435" w:rsidRPr="00FA17B0" w14:paraId="5373FBD4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4DBE8B68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21F6FD4F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1B608217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DBEC30" w14:textId="77777777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606B5D48" w14:textId="62B1822D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11E68473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A0435" w:rsidRPr="00FA17B0" w14:paraId="0A243C43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2390DBDE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074FA40D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15553661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DB8C9F" w14:textId="77777777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0113EECD" w14:textId="6600C03B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74BCCD7D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3A5E45A0" w14:textId="4DA1E018" w:rsidR="00FA17B0" w:rsidRDefault="00FA17B0">
      <w:pPr>
        <w:rPr>
          <w:rFonts w:ascii="ＭＳ 明朝" w:eastAsia="ＭＳ 明朝" w:hAnsi="ＭＳ 明朝"/>
        </w:rPr>
      </w:pPr>
    </w:p>
    <w:tbl>
      <w:tblPr>
        <w:tblStyle w:val="a8"/>
        <w:tblW w:w="9751" w:type="dxa"/>
        <w:tblLook w:val="04A0" w:firstRow="1" w:lastRow="0" w:firstColumn="1" w:lastColumn="0" w:noHBand="0" w:noVBand="1"/>
      </w:tblPr>
      <w:tblGrid>
        <w:gridCol w:w="2551"/>
        <w:gridCol w:w="7200"/>
      </w:tblGrid>
      <w:tr w:rsidR="00627C13" w14:paraId="30A3C57A" w14:textId="77777777" w:rsidTr="004E479E">
        <w:trPr>
          <w:trHeight w:val="1134"/>
        </w:trPr>
        <w:tc>
          <w:tcPr>
            <w:tcW w:w="2551" w:type="dxa"/>
            <w:vAlign w:val="center"/>
          </w:tcPr>
          <w:p w14:paraId="6B850C6F" w14:textId="77777777" w:rsidR="00627C13" w:rsidRPr="001776BA" w:rsidRDefault="00627C13" w:rsidP="003A043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776BA">
              <w:rPr>
                <w:rFonts w:ascii="ＭＳ 明朝" w:eastAsia="ＭＳ 明朝" w:hAnsi="ＭＳ 明朝" w:hint="eastAsia"/>
                <w:sz w:val="22"/>
                <w:szCs w:val="21"/>
              </w:rPr>
              <w:t>総合化事業計画等</w:t>
            </w:r>
          </w:p>
          <w:p w14:paraId="599D9874" w14:textId="76927450" w:rsidR="00627C13" w:rsidRPr="001776BA" w:rsidRDefault="00627C13" w:rsidP="003A043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776BA">
              <w:rPr>
                <w:rFonts w:ascii="ＭＳ 明朝" w:eastAsia="ＭＳ 明朝" w:hAnsi="ＭＳ 明朝" w:hint="eastAsia"/>
                <w:sz w:val="22"/>
                <w:szCs w:val="21"/>
              </w:rPr>
              <w:t>の認定の有無</w:t>
            </w:r>
          </w:p>
        </w:tc>
        <w:tc>
          <w:tcPr>
            <w:tcW w:w="7200" w:type="dxa"/>
            <w:vAlign w:val="center"/>
          </w:tcPr>
          <w:p w14:paraId="05E4B8AC" w14:textId="2BBA3488" w:rsidR="00627C13" w:rsidRDefault="00627C13" w:rsidP="00627C13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ある　（　　年　　月　　日認定）</w:t>
            </w:r>
          </w:p>
          <w:p w14:paraId="00D8D82A" w14:textId="77777777" w:rsidR="00627C13" w:rsidRDefault="00627C13" w:rsidP="00627C13">
            <w:pPr>
              <w:ind w:firstLineChars="200" w:firstLine="44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申請予定</w:t>
            </w:r>
          </w:p>
          <w:p w14:paraId="1339EF73" w14:textId="2CB397F2" w:rsidR="00627C13" w:rsidRPr="001776BA" w:rsidRDefault="00627C13" w:rsidP="00627C13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なし</w:t>
            </w:r>
          </w:p>
        </w:tc>
      </w:tr>
      <w:tr w:rsidR="00627C13" w14:paraId="7FAB9DC3" w14:textId="77777777" w:rsidTr="004E479E">
        <w:trPr>
          <w:trHeight w:val="1134"/>
        </w:trPr>
        <w:tc>
          <w:tcPr>
            <w:tcW w:w="2551" w:type="dxa"/>
            <w:vAlign w:val="center"/>
          </w:tcPr>
          <w:p w14:paraId="308FCA7E" w14:textId="0D5125CF" w:rsidR="00627C13" w:rsidRPr="001776BA" w:rsidRDefault="00627C13" w:rsidP="003A043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776BA">
              <w:rPr>
                <w:rFonts w:ascii="ＭＳ 明朝" w:eastAsia="ＭＳ 明朝" w:hAnsi="ＭＳ 明朝" w:hint="eastAsia"/>
                <w:sz w:val="22"/>
                <w:szCs w:val="21"/>
              </w:rPr>
              <w:t>これまで活用した</w:t>
            </w:r>
          </w:p>
          <w:p w14:paraId="3F22CD98" w14:textId="6146E385" w:rsidR="00627C13" w:rsidRPr="001776BA" w:rsidRDefault="00627C13" w:rsidP="003A043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776BA">
              <w:rPr>
                <w:rFonts w:ascii="ＭＳ 明朝" w:eastAsia="ＭＳ 明朝" w:hAnsi="ＭＳ 明朝" w:hint="eastAsia"/>
                <w:sz w:val="22"/>
                <w:szCs w:val="21"/>
              </w:rPr>
              <w:t>補助事業等</w:t>
            </w:r>
          </w:p>
        </w:tc>
        <w:tc>
          <w:tcPr>
            <w:tcW w:w="7200" w:type="dxa"/>
            <w:vAlign w:val="center"/>
          </w:tcPr>
          <w:p w14:paraId="7A0C409A" w14:textId="2691EC8C" w:rsidR="00627C13" w:rsidRDefault="00627C13" w:rsidP="00627C13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ある（事業名：　　　　　　　　　　　　　　　　）</w:t>
            </w:r>
          </w:p>
          <w:p w14:paraId="78FF92B2" w14:textId="6DC81BD9" w:rsidR="00627C13" w:rsidRPr="001776BA" w:rsidRDefault="00627C13" w:rsidP="00627C13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なし</w:t>
            </w:r>
          </w:p>
        </w:tc>
      </w:tr>
    </w:tbl>
    <w:p w14:paraId="7DAE5EB5" w14:textId="77777777" w:rsidR="003A0435" w:rsidRPr="00FA17B0" w:rsidRDefault="003A0435">
      <w:pPr>
        <w:rPr>
          <w:rFonts w:ascii="ＭＳ 明朝" w:eastAsia="ＭＳ 明朝" w:hAnsi="ＭＳ 明朝"/>
        </w:rPr>
      </w:pPr>
    </w:p>
    <w:p w14:paraId="4C1D3493" w14:textId="77777777" w:rsidR="00627C13" w:rsidRDefault="00627C1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br w:type="page"/>
      </w:r>
    </w:p>
    <w:p w14:paraId="30F093B4" w14:textId="30E13E3B" w:rsidR="002E764B" w:rsidRPr="00C444A8" w:rsidRDefault="004C55AA">
      <w:pPr>
        <w:rPr>
          <w:rFonts w:ascii="ＭＳ 明朝" w:eastAsia="ＭＳ 明朝" w:hAnsi="ＭＳ 明朝"/>
          <w:color w:val="000000" w:themeColor="text1"/>
        </w:rPr>
      </w:pPr>
      <w:r w:rsidRPr="00C444A8">
        <w:rPr>
          <w:rFonts w:ascii="ＭＳ 明朝" w:eastAsia="ＭＳ 明朝" w:hAnsi="ＭＳ 明朝" w:hint="eastAsia"/>
          <w:color w:val="000000" w:themeColor="text1"/>
        </w:rPr>
        <w:lastRenderedPageBreak/>
        <w:t>３</w:t>
      </w:r>
      <w:r w:rsidR="002E764B" w:rsidRPr="00C444A8">
        <w:rPr>
          <w:rFonts w:ascii="ＭＳ 明朝" w:eastAsia="ＭＳ 明朝" w:hAnsi="ＭＳ 明朝" w:hint="eastAsia"/>
          <w:color w:val="000000" w:themeColor="text1"/>
        </w:rPr>
        <w:t xml:space="preserve">　経営者</w:t>
      </w:r>
      <w:r w:rsidRPr="00C444A8">
        <w:rPr>
          <w:rFonts w:ascii="ＭＳ 明朝" w:eastAsia="ＭＳ 明朝" w:hAnsi="ＭＳ 明朝" w:hint="eastAsia"/>
          <w:color w:val="000000" w:themeColor="text1"/>
        </w:rPr>
        <w:t>の</w:t>
      </w:r>
      <w:r w:rsidR="00D30E96" w:rsidRPr="00C444A8">
        <w:rPr>
          <w:rFonts w:ascii="ＭＳ 明朝" w:eastAsia="ＭＳ 明朝" w:hAnsi="ＭＳ 明朝" w:hint="eastAsia"/>
          <w:color w:val="000000" w:themeColor="text1"/>
        </w:rPr>
        <w:t>現行の</w:t>
      </w:r>
      <w:r w:rsidRPr="00C444A8">
        <w:rPr>
          <w:rFonts w:ascii="ＭＳ 明朝" w:eastAsia="ＭＳ 明朝" w:hAnsi="ＭＳ 明朝" w:hint="eastAsia"/>
          <w:color w:val="000000" w:themeColor="text1"/>
        </w:rPr>
        <w:t>ビジョン</w:t>
      </w:r>
      <w:r w:rsidR="00D30E96" w:rsidRPr="00C444A8">
        <w:rPr>
          <w:rFonts w:ascii="ＭＳ 明朝" w:eastAsia="ＭＳ 明朝" w:hAnsi="ＭＳ 明朝" w:hint="eastAsia"/>
          <w:color w:val="000000" w:themeColor="text1"/>
        </w:rPr>
        <w:t>・戦略</w:t>
      </w:r>
      <w:r w:rsidR="00CF68C6" w:rsidRPr="00C444A8">
        <w:rPr>
          <w:rFonts w:ascii="ＭＳ 明朝" w:eastAsia="ＭＳ 明朝" w:hAnsi="ＭＳ 明朝" w:hint="eastAsia"/>
          <w:color w:val="000000" w:themeColor="text1"/>
        </w:rPr>
        <w:t>の概要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C444A8" w14:paraId="1EC505F3" w14:textId="77777777" w:rsidTr="005C7AB1">
        <w:trPr>
          <w:trHeight w:val="1468"/>
        </w:trPr>
        <w:tc>
          <w:tcPr>
            <w:tcW w:w="9742" w:type="dxa"/>
          </w:tcPr>
          <w:p w14:paraId="185F2EC5" w14:textId="77777777" w:rsidR="004C55AA" w:rsidRPr="001776BA" w:rsidRDefault="004C55AA">
            <w:pPr>
              <w:rPr>
                <w:rFonts w:ascii="ＭＳ 明朝" w:eastAsia="ＭＳ 明朝" w:hAnsi="ＭＳ 明朝"/>
                <w:iCs/>
                <w:color w:val="000000" w:themeColor="text1"/>
              </w:rPr>
            </w:pPr>
            <w:r w:rsidRPr="001776BA">
              <w:rPr>
                <w:rFonts w:ascii="ＭＳ 明朝" w:eastAsia="ＭＳ 明朝" w:hAnsi="ＭＳ 明朝" w:hint="eastAsia"/>
                <w:iCs/>
                <w:color w:val="000000" w:themeColor="text1"/>
              </w:rPr>
              <w:t>※事業者の</w:t>
            </w:r>
            <w:r w:rsidR="00D30E96" w:rsidRPr="001776BA">
              <w:rPr>
                <w:rFonts w:ascii="ＭＳ 明朝" w:eastAsia="ＭＳ 明朝" w:hAnsi="ＭＳ 明朝" w:hint="eastAsia"/>
                <w:iCs/>
                <w:color w:val="000000" w:themeColor="text1"/>
              </w:rPr>
              <w:t>現行の</w:t>
            </w:r>
            <w:r w:rsidRPr="001776BA">
              <w:rPr>
                <w:rFonts w:ascii="ＭＳ 明朝" w:eastAsia="ＭＳ 明朝" w:hAnsi="ＭＳ 明朝" w:hint="eastAsia"/>
                <w:iCs/>
                <w:color w:val="000000" w:themeColor="text1"/>
              </w:rPr>
              <w:t>ビジョン</w:t>
            </w:r>
            <w:r w:rsidR="00D30E96" w:rsidRPr="001776BA">
              <w:rPr>
                <w:rFonts w:ascii="ＭＳ 明朝" w:eastAsia="ＭＳ 明朝" w:hAnsi="ＭＳ 明朝" w:hint="eastAsia"/>
                <w:iCs/>
                <w:color w:val="000000" w:themeColor="text1"/>
              </w:rPr>
              <w:t>・戦略</w:t>
            </w:r>
            <w:r w:rsidRPr="001776BA">
              <w:rPr>
                <w:rFonts w:ascii="ＭＳ 明朝" w:eastAsia="ＭＳ 明朝" w:hAnsi="ＭＳ 明朝" w:hint="eastAsia"/>
                <w:iCs/>
                <w:color w:val="000000" w:themeColor="text1"/>
              </w:rPr>
              <w:t>を記載すること。</w:t>
            </w:r>
          </w:p>
          <w:p w14:paraId="793FC712" w14:textId="73C4A8A5" w:rsidR="004C55AA" w:rsidRPr="00A228A2" w:rsidRDefault="004C55AA" w:rsidP="00D30E96">
            <w:pPr>
              <w:rPr>
                <w:rFonts w:ascii="ＭＳ 明朝" w:eastAsia="ＭＳ 明朝" w:hAnsi="ＭＳ 明朝"/>
                <w:iCs/>
                <w:color w:val="000000" w:themeColor="text1"/>
              </w:rPr>
            </w:pPr>
          </w:p>
        </w:tc>
      </w:tr>
    </w:tbl>
    <w:p w14:paraId="0781F5A6" w14:textId="77777777" w:rsidR="008962D7" w:rsidRPr="00C444A8" w:rsidRDefault="008962D7">
      <w:pPr>
        <w:rPr>
          <w:rFonts w:ascii="ＭＳ 明朝" w:eastAsia="ＭＳ 明朝" w:hAnsi="ＭＳ 明朝"/>
          <w:color w:val="000000" w:themeColor="text1"/>
        </w:rPr>
      </w:pPr>
    </w:p>
    <w:p w14:paraId="1FB9A7E4" w14:textId="75B655E9" w:rsidR="009C5B88" w:rsidRDefault="004C55AA">
      <w:pPr>
        <w:rPr>
          <w:rFonts w:ascii="ＭＳ 明朝" w:eastAsia="ＭＳ 明朝" w:hAnsi="ＭＳ 明朝"/>
          <w:color w:val="000000" w:themeColor="text1"/>
        </w:rPr>
      </w:pPr>
      <w:r w:rsidRPr="00C444A8">
        <w:rPr>
          <w:rFonts w:ascii="ＭＳ 明朝" w:eastAsia="ＭＳ 明朝" w:hAnsi="ＭＳ 明朝" w:hint="eastAsia"/>
          <w:color w:val="000000" w:themeColor="text1"/>
        </w:rPr>
        <w:t>４</w:t>
      </w:r>
      <w:r w:rsidR="009C5B88" w:rsidRPr="00C444A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962D7" w:rsidRPr="00C444A8">
        <w:rPr>
          <w:rFonts w:ascii="ＭＳ 明朝" w:eastAsia="ＭＳ 明朝" w:hAnsi="ＭＳ 明朝" w:hint="eastAsia"/>
          <w:color w:val="000000" w:themeColor="text1"/>
        </w:rPr>
        <w:t>経営指標</w:t>
      </w:r>
      <w:r w:rsidR="002D2FAC" w:rsidRPr="00C444A8">
        <w:rPr>
          <w:rFonts w:ascii="ＭＳ 明朝" w:eastAsia="ＭＳ 明朝" w:hAnsi="ＭＳ 明朝" w:hint="eastAsia"/>
          <w:color w:val="000000" w:themeColor="text1"/>
        </w:rPr>
        <w:t>（決算情報）</w:t>
      </w:r>
    </w:p>
    <w:p w14:paraId="6F0ACD7E" w14:textId="2B33341E" w:rsidR="00443460" w:rsidRDefault="00443460" w:rsidP="00443460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単位：千円</w:t>
      </w:r>
    </w:p>
    <w:tbl>
      <w:tblPr>
        <w:tblStyle w:val="a8"/>
        <w:tblW w:w="9617" w:type="dxa"/>
        <w:jc w:val="center"/>
        <w:tblLook w:val="04A0" w:firstRow="1" w:lastRow="0" w:firstColumn="1" w:lastColumn="0" w:noHBand="0" w:noVBand="1"/>
      </w:tblPr>
      <w:tblGrid>
        <w:gridCol w:w="456"/>
        <w:gridCol w:w="1692"/>
        <w:gridCol w:w="1451"/>
        <w:gridCol w:w="1451"/>
        <w:gridCol w:w="1451"/>
        <w:gridCol w:w="1451"/>
        <w:gridCol w:w="1665"/>
      </w:tblGrid>
      <w:tr w:rsidR="00E01077" w:rsidRPr="0070182E" w14:paraId="20A9EEB2" w14:textId="54A367F9" w:rsidTr="005C7AB1">
        <w:trPr>
          <w:jc w:val="center"/>
        </w:trPr>
        <w:tc>
          <w:tcPr>
            <w:tcW w:w="2047" w:type="dxa"/>
            <w:gridSpan w:val="2"/>
            <w:tcBorders>
              <w:right w:val="single" w:sz="6" w:space="0" w:color="auto"/>
            </w:tcBorders>
            <w:vAlign w:val="center"/>
          </w:tcPr>
          <w:p w14:paraId="23D72AFD" w14:textId="0A619CFF" w:rsidR="00E01077" w:rsidRPr="0070182E" w:rsidRDefault="00055F8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勘定</w:t>
            </w:r>
            <w:r w:rsidR="0001144F">
              <w:rPr>
                <w:rFonts w:ascii="ＭＳ 明朝" w:eastAsia="ＭＳ 明朝" w:hAnsi="ＭＳ 明朝" w:hint="eastAsia"/>
                <w:color w:val="000000" w:themeColor="text1"/>
              </w:rPr>
              <w:t>科目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98FC76" w14:textId="561B7DE2" w:rsidR="00E01077" w:rsidRPr="0070182E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201</w:t>
            </w:r>
            <w:r w:rsidR="001A723F">
              <w:rPr>
                <w:rFonts w:ascii="ＭＳ 明朝" w:eastAsia="ＭＳ 明朝" w:hAnsi="ＭＳ 明朝"/>
                <w:color w:val="000000" w:themeColor="text1"/>
              </w:rPr>
              <w:t>8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469" w:type="dxa"/>
            <w:tcBorders>
              <w:top w:val="single" w:sz="6" w:space="0" w:color="auto"/>
            </w:tcBorders>
            <w:vAlign w:val="center"/>
          </w:tcPr>
          <w:p w14:paraId="5819F875" w14:textId="1830E12F" w:rsidR="00E01077" w:rsidRPr="0070182E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201</w:t>
            </w:r>
            <w:r w:rsidR="001A723F">
              <w:rPr>
                <w:rFonts w:ascii="ＭＳ 明朝" w:eastAsia="ＭＳ 明朝" w:hAnsi="ＭＳ 明朝"/>
                <w:color w:val="000000" w:themeColor="text1"/>
              </w:rPr>
              <w:t>9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4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5D862E" w14:textId="718C1B37" w:rsidR="00E01077" w:rsidRPr="0070182E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20</w:t>
            </w:r>
            <w:r w:rsidR="001A723F">
              <w:rPr>
                <w:rFonts w:ascii="ＭＳ 明朝" w:eastAsia="ＭＳ 明朝" w:hAnsi="ＭＳ 明朝"/>
                <w:color w:val="000000" w:themeColor="text1"/>
              </w:rPr>
              <w:t>20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3BF05579" w14:textId="77777777" w:rsidR="00E01077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2025年</w:t>
            </w:r>
          </w:p>
          <w:p w14:paraId="59F17F35" w14:textId="3F5395E0" w:rsidR="00E01077" w:rsidRPr="0070182E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5C7AB1">
              <w:rPr>
                <w:rFonts w:ascii="ＭＳ 明朝" w:eastAsia="ＭＳ 明朝" w:hAnsi="ＭＳ 明朝" w:hint="eastAsia"/>
                <w:color w:val="000000" w:themeColor="text1"/>
              </w:rPr>
              <w:t>目標</w:t>
            </w:r>
          </w:p>
        </w:tc>
        <w:tc>
          <w:tcPr>
            <w:tcW w:w="1694" w:type="dxa"/>
            <w:tcBorders>
              <w:top w:val="single" w:sz="6" w:space="0" w:color="auto"/>
            </w:tcBorders>
            <w:vAlign w:val="center"/>
          </w:tcPr>
          <w:p w14:paraId="1BD8A855" w14:textId="1EC78FF5" w:rsidR="00E01077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備　考</w:t>
            </w:r>
          </w:p>
        </w:tc>
      </w:tr>
      <w:tr w:rsidR="005C7AB1" w:rsidRPr="0070182E" w14:paraId="11D90F09" w14:textId="77777777" w:rsidTr="005C7AB1">
        <w:trPr>
          <w:jc w:val="center"/>
        </w:trPr>
        <w:tc>
          <w:tcPr>
            <w:tcW w:w="2047" w:type="dxa"/>
            <w:gridSpan w:val="2"/>
            <w:tcBorders>
              <w:right w:val="single" w:sz="6" w:space="0" w:color="auto"/>
            </w:tcBorders>
            <w:vAlign w:val="center"/>
          </w:tcPr>
          <w:p w14:paraId="7548F21E" w14:textId="40378646" w:rsidR="005C7AB1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46012">
              <w:rPr>
                <w:rFonts w:ascii="ＭＳ 明朝" w:eastAsia="ＭＳ 明朝" w:hAnsi="ＭＳ 明朝" w:hint="eastAsia"/>
                <w:color w:val="FF0000"/>
              </w:rPr>
              <w:t>売上高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A7D5B05" w14:textId="77777777" w:rsidR="005C7AB1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</w:tcBorders>
            <w:vAlign w:val="center"/>
          </w:tcPr>
          <w:p w14:paraId="06197482" w14:textId="77777777" w:rsidR="005C7AB1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99760B7" w14:textId="77777777" w:rsidR="005C7AB1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5F661CE0" w14:textId="77777777" w:rsidR="005C7AB1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6" w:space="0" w:color="auto"/>
            </w:tcBorders>
            <w:vAlign w:val="center"/>
          </w:tcPr>
          <w:p w14:paraId="6B6EB9C1" w14:textId="77777777" w:rsidR="005C7AB1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C7AB1" w:rsidRPr="0070182E" w14:paraId="34DD4480" w14:textId="61BE756E" w:rsidTr="005C7AB1">
        <w:trPr>
          <w:jc w:val="center"/>
        </w:trPr>
        <w:tc>
          <w:tcPr>
            <w:tcW w:w="320" w:type="dxa"/>
            <w:vMerge w:val="restart"/>
            <w:tcBorders>
              <w:right w:val="single" w:sz="6" w:space="0" w:color="auto"/>
            </w:tcBorders>
            <w:vAlign w:val="center"/>
          </w:tcPr>
          <w:p w14:paraId="5453E73E" w14:textId="7A1B4D4D" w:rsidR="005C7AB1" w:rsidRPr="0070182E" w:rsidRDefault="005C7AB1" w:rsidP="005C7AB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46012">
              <w:rPr>
                <w:rFonts w:ascii="ＭＳ 明朝" w:eastAsia="ＭＳ 明朝" w:hAnsi="ＭＳ 明朝" w:hint="eastAsia"/>
                <w:color w:val="FF0000"/>
              </w:rPr>
              <w:t>内訳</w:t>
            </w: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7E2384D7" w14:textId="2F554F37" w:rsidR="005C7AB1" w:rsidRPr="0070182E" w:rsidRDefault="005C7AB1" w:rsidP="005C7AB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33AC23B1" w14:textId="67BF4D0C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6DE2133E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1509187A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18FCC9FA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62ABF1C6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C7AB1" w:rsidRPr="0070182E" w14:paraId="7129AF22" w14:textId="77777777" w:rsidTr="005C7AB1">
        <w:trPr>
          <w:jc w:val="center"/>
        </w:trPr>
        <w:tc>
          <w:tcPr>
            <w:tcW w:w="320" w:type="dxa"/>
            <w:vMerge/>
            <w:tcBorders>
              <w:right w:val="single" w:sz="6" w:space="0" w:color="auto"/>
            </w:tcBorders>
            <w:vAlign w:val="center"/>
          </w:tcPr>
          <w:p w14:paraId="30C4389F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39460D38" w14:textId="0E5A142A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4F7601E6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7D33A540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41577A24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53F59483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0F4F52D7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C7AB1" w:rsidRPr="0070182E" w14:paraId="3FC69DF2" w14:textId="77777777" w:rsidTr="005C7AB1">
        <w:trPr>
          <w:jc w:val="center"/>
        </w:trPr>
        <w:tc>
          <w:tcPr>
            <w:tcW w:w="320" w:type="dxa"/>
            <w:vMerge/>
            <w:tcBorders>
              <w:right w:val="single" w:sz="6" w:space="0" w:color="auto"/>
            </w:tcBorders>
            <w:vAlign w:val="center"/>
          </w:tcPr>
          <w:p w14:paraId="4A112234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31966E70" w14:textId="34054ABE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73177C0D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66FEF5DB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5E2ACB91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2AD060EE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1723497A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C7AB1" w:rsidRPr="0070182E" w14:paraId="6BDBCEC6" w14:textId="77777777" w:rsidTr="005C7AB1">
        <w:trPr>
          <w:jc w:val="center"/>
        </w:trPr>
        <w:tc>
          <w:tcPr>
            <w:tcW w:w="320" w:type="dxa"/>
            <w:vMerge/>
            <w:tcBorders>
              <w:right w:val="single" w:sz="6" w:space="0" w:color="auto"/>
            </w:tcBorders>
            <w:vAlign w:val="center"/>
          </w:tcPr>
          <w:p w14:paraId="4452B562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62410880" w14:textId="5A107483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73F006BD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5A3F849C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51CF2991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137A71CD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5B6C7BF2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077" w:rsidRPr="0070182E" w14:paraId="2DFAE0F6" w14:textId="382D805C" w:rsidTr="005C7AB1">
        <w:trPr>
          <w:jc w:val="center"/>
        </w:trPr>
        <w:tc>
          <w:tcPr>
            <w:tcW w:w="2047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49C860F" w14:textId="4EC2654A" w:rsidR="0070182E" w:rsidRPr="0070182E" w:rsidRDefault="0070182E" w:rsidP="0070182E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①人件費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33CFE4A9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</w:tcBorders>
            <w:vAlign w:val="center"/>
          </w:tcPr>
          <w:p w14:paraId="498400EF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824ACFC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620D296B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14:paraId="44A20F7B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077" w:rsidRPr="0070182E" w14:paraId="0D8799B5" w14:textId="77777777" w:rsidTr="005C7AB1">
        <w:trPr>
          <w:jc w:val="center"/>
        </w:trPr>
        <w:tc>
          <w:tcPr>
            <w:tcW w:w="2047" w:type="dxa"/>
            <w:gridSpan w:val="2"/>
            <w:tcBorders>
              <w:right w:val="single" w:sz="6" w:space="0" w:color="auto"/>
            </w:tcBorders>
            <w:vAlign w:val="center"/>
          </w:tcPr>
          <w:p w14:paraId="5EFDC842" w14:textId="133567BE" w:rsidR="0070182E" w:rsidRDefault="0070182E" w:rsidP="0070182E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②減価償却費</w:t>
            </w: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48F87F5E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003B0880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73C1D7AF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6E7C55D3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32F5749E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077" w:rsidRPr="0070182E" w14:paraId="5EED6DCD" w14:textId="77777777" w:rsidTr="005C7AB1">
        <w:trPr>
          <w:jc w:val="center"/>
        </w:trPr>
        <w:tc>
          <w:tcPr>
            <w:tcW w:w="2047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0840E1C" w14:textId="180A5D64" w:rsidR="0070182E" w:rsidRDefault="0070182E" w:rsidP="0070182E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③経常利益</w:t>
            </w:r>
          </w:p>
        </w:tc>
        <w:tc>
          <w:tcPr>
            <w:tcW w:w="146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51E3604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  <w:vAlign w:val="center"/>
          </w:tcPr>
          <w:p w14:paraId="330B1C3C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C46E909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766E3CC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14:paraId="213DE7AC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077" w:rsidRPr="0070182E" w14:paraId="53C65C6C" w14:textId="1838B528" w:rsidTr="005C7AB1">
        <w:trPr>
          <w:jc w:val="center"/>
        </w:trPr>
        <w:tc>
          <w:tcPr>
            <w:tcW w:w="2047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1D4D18C" w14:textId="77777777" w:rsid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付加価値額</w:t>
            </w:r>
          </w:p>
          <w:p w14:paraId="4EA81DED" w14:textId="175E259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（①+②+③）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2290E67D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</w:tcBorders>
            <w:vAlign w:val="center"/>
          </w:tcPr>
          <w:p w14:paraId="2BE717A3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B8293F7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3B735D12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14:paraId="528A8058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6F9DA03" w14:textId="77777777" w:rsidR="005C7AB1" w:rsidRDefault="00E01077" w:rsidP="005C7AB1">
      <w:pPr>
        <w:ind w:left="240" w:hangingChars="100" w:hanging="2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</w:t>
      </w:r>
      <w:r w:rsidRPr="00346012">
        <w:rPr>
          <w:rFonts w:ascii="ＭＳ 明朝" w:eastAsia="ＭＳ 明朝" w:hAnsi="ＭＳ 明朝" w:hint="eastAsia"/>
          <w:color w:val="FF0000"/>
        </w:rPr>
        <w:t>売上高</w:t>
      </w:r>
      <w:r w:rsidR="005C7AB1" w:rsidRPr="00346012">
        <w:rPr>
          <w:rFonts w:ascii="ＭＳ 明朝" w:eastAsia="ＭＳ 明朝" w:hAnsi="ＭＳ 明朝" w:hint="eastAsia"/>
          <w:color w:val="FF0000"/>
        </w:rPr>
        <w:t>の内訳</w:t>
      </w:r>
      <w:r>
        <w:rPr>
          <w:rFonts w:ascii="ＭＳ 明朝" w:eastAsia="ＭＳ 明朝" w:hAnsi="ＭＳ 明朝" w:hint="eastAsia"/>
          <w:color w:val="000000" w:themeColor="text1"/>
        </w:rPr>
        <w:t>は</w:t>
      </w:r>
      <w:r w:rsidRPr="00E01077">
        <w:rPr>
          <w:rFonts w:ascii="ＭＳ 明朝" w:eastAsia="ＭＳ 明朝" w:hAnsi="ＭＳ 明朝" w:hint="eastAsia"/>
          <w:color w:val="000000" w:themeColor="text1"/>
        </w:rPr>
        <w:t>、生産部門と６次産業化部門等の区別がつく場合は、それぞれの売上高を記載</w:t>
      </w:r>
      <w:r w:rsidR="00055F87">
        <w:rPr>
          <w:rFonts w:ascii="ＭＳ 明朝" w:eastAsia="ＭＳ 明朝" w:hAnsi="ＭＳ 明朝" w:hint="eastAsia"/>
          <w:color w:val="000000" w:themeColor="text1"/>
        </w:rPr>
        <w:t>。</w:t>
      </w:r>
    </w:p>
    <w:p w14:paraId="61F77B9C" w14:textId="5EC455C9" w:rsidR="0070182E" w:rsidRDefault="00E01077" w:rsidP="005C7AB1">
      <w:pPr>
        <w:ind w:leftChars="100" w:left="240"/>
        <w:rPr>
          <w:rFonts w:ascii="ＭＳ 明朝" w:eastAsia="ＭＳ 明朝" w:hAnsi="ＭＳ 明朝"/>
          <w:color w:val="000000" w:themeColor="text1"/>
        </w:rPr>
      </w:pPr>
      <w:r w:rsidRPr="00E01077">
        <w:rPr>
          <w:rFonts w:ascii="ＭＳ 明朝" w:eastAsia="ＭＳ 明朝" w:hAnsi="ＭＳ 明朝" w:hint="eastAsia"/>
          <w:color w:val="000000" w:themeColor="text1"/>
        </w:rPr>
        <w:t>それぞれの金額は必ず決算書と一致させること（過去</w:t>
      </w:r>
      <w:r w:rsidRPr="00E01077">
        <w:rPr>
          <w:rFonts w:ascii="ＭＳ 明朝" w:eastAsia="ＭＳ 明朝" w:hAnsi="ＭＳ 明朝"/>
          <w:color w:val="000000" w:themeColor="text1"/>
        </w:rPr>
        <w:t>3年間の決算書の写しを添付）。</w:t>
      </w:r>
    </w:p>
    <w:p w14:paraId="3EECEDC9" w14:textId="226B1CF3" w:rsidR="0070182E" w:rsidRDefault="0070182E">
      <w:pPr>
        <w:rPr>
          <w:rFonts w:ascii="ＭＳ 明朝" w:eastAsia="ＭＳ 明朝" w:hAnsi="ＭＳ 明朝"/>
          <w:color w:val="000000" w:themeColor="text1"/>
        </w:rPr>
      </w:pPr>
    </w:p>
    <w:p w14:paraId="0B3A4E4F" w14:textId="3BBEB985" w:rsidR="00BB7D4C" w:rsidRDefault="004C55AA" w:rsidP="00BB7D4C">
      <w:pPr>
        <w:rPr>
          <w:rFonts w:ascii="ＭＳ 明朝" w:eastAsia="ＭＳ 明朝" w:hAnsi="ＭＳ 明朝"/>
          <w:color w:val="000000" w:themeColor="text1"/>
        </w:rPr>
      </w:pPr>
      <w:r w:rsidRPr="00C444A8">
        <w:rPr>
          <w:rFonts w:ascii="ＭＳ 明朝" w:eastAsia="ＭＳ 明朝" w:hAnsi="ＭＳ 明朝" w:hint="eastAsia"/>
          <w:color w:val="000000" w:themeColor="text1"/>
        </w:rPr>
        <w:t>５</w:t>
      </w:r>
      <w:r w:rsidR="008962D7" w:rsidRPr="00C444A8">
        <w:rPr>
          <w:rFonts w:ascii="ＭＳ 明朝" w:eastAsia="ＭＳ 明朝" w:hAnsi="ＭＳ 明朝" w:hint="eastAsia"/>
          <w:color w:val="000000" w:themeColor="text1"/>
        </w:rPr>
        <w:t xml:space="preserve">　これまでの支援状況</w:t>
      </w:r>
      <w:r w:rsidR="00D30E96" w:rsidRPr="00C444A8">
        <w:rPr>
          <w:rFonts w:ascii="ＭＳ 明朝" w:eastAsia="ＭＳ 明朝" w:hAnsi="ＭＳ 明朝" w:hint="eastAsia"/>
          <w:color w:val="000000" w:themeColor="text1"/>
        </w:rPr>
        <w:t>及び現状の課題</w:t>
      </w:r>
    </w:p>
    <w:p w14:paraId="1EE00746" w14:textId="17BE1526" w:rsidR="005E5E3B" w:rsidRDefault="0001144F" w:rsidP="00BB7D4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支援状況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5E5E3B" w14:paraId="1F225E6D" w14:textId="77777777" w:rsidTr="005C7AB1">
        <w:trPr>
          <w:trHeight w:val="1134"/>
        </w:trPr>
        <w:tc>
          <w:tcPr>
            <w:tcW w:w="2972" w:type="dxa"/>
            <w:vAlign w:val="center"/>
          </w:tcPr>
          <w:p w14:paraId="1333D57A" w14:textId="77777777" w:rsidR="005E5E3B" w:rsidRDefault="005E5E3B" w:rsidP="005E5E3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６次産業化プランナー</w:t>
            </w:r>
          </w:p>
          <w:p w14:paraId="793A3DF8" w14:textId="0221C176" w:rsidR="005E5E3B" w:rsidRDefault="005E5E3B" w:rsidP="005E5E3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の支援状況</w:t>
            </w:r>
          </w:p>
        </w:tc>
        <w:tc>
          <w:tcPr>
            <w:tcW w:w="6770" w:type="dxa"/>
          </w:tcPr>
          <w:p w14:paraId="4A685219" w14:textId="613B20A2" w:rsidR="005E5E3B" w:rsidRDefault="005E5E3B" w:rsidP="00BB7D4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ある場合に</w:t>
            </w:r>
            <w:r w:rsidR="0001144F">
              <w:rPr>
                <w:rFonts w:ascii="ＭＳ 明朝" w:eastAsia="ＭＳ 明朝" w:hAnsi="ＭＳ 明朝" w:hint="eastAsia"/>
                <w:color w:val="000000" w:themeColor="text1"/>
              </w:rPr>
              <w:t>は、支援内容等を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記入してください。</w:t>
            </w:r>
          </w:p>
        </w:tc>
      </w:tr>
    </w:tbl>
    <w:p w14:paraId="4192B085" w14:textId="723DFFAF" w:rsidR="005E5E3B" w:rsidRDefault="005E5E3B" w:rsidP="00BB7D4C">
      <w:pPr>
        <w:rPr>
          <w:rFonts w:ascii="ＭＳ 明朝" w:eastAsia="ＭＳ 明朝" w:hAnsi="ＭＳ 明朝"/>
          <w:color w:val="000000" w:themeColor="text1"/>
        </w:rPr>
      </w:pPr>
    </w:p>
    <w:p w14:paraId="4F86D535" w14:textId="016D5471" w:rsidR="0001144F" w:rsidRDefault="0001144F" w:rsidP="00BB7D4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現状認識している課題（部門別）</w:t>
      </w:r>
    </w:p>
    <w:tbl>
      <w:tblPr>
        <w:tblStyle w:val="a8"/>
        <w:tblW w:w="9751" w:type="dxa"/>
        <w:jc w:val="center"/>
        <w:tblLook w:val="04A0" w:firstRow="1" w:lastRow="0" w:firstColumn="1" w:lastColumn="0" w:noHBand="0" w:noVBand="1"/>
      </w:tblPr>
      <w:tblGrid>
        <w:gridCol w:w="2268"/>
        <w:gridCol w:w="7483"/>
      </w:tblGrid>
      <w:tr w:rsidR="00E01077" w14:paraId="4DCA84DD" w14:textId="77777777" w:rsidTr="005E5E3B">
        <w:trPr>
          <w:trHeight w:val="1114"/>
          <w:jc w:val="center"/>
        </w:trPr>
        <w:tc>
          <w:tcPr>
            <w:tcW w:w="2268" w:type="dxa"/>
            <w:vAlign w:val="center"/>
          </w:tcPr>
          <w:p w14:paraId="262D0A23" w14:textId="53EB0B30" w:rsidR="00E01077" w:rsidRDefault="00E01077" w:rsidP="00E0107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生産部門（</w:t>
            </w:r>
            <w:r w:rsidR="00710F4E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次）</w:t>
            </w:r>
          </w:p>
        </w:tc>
        <w:tc>
          <w:tcPr>
            <w:tcW w:w="7483" w:type="dxa"/>
          </w:tcPr>
          <w:p w14:paraId="28EAABB8" w14:textId="77777777" w:rsidR="00E01077" w:rsidRDefault="00E01077" w:rsidP="005E5E3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077" w14:paraId="415F2BB7" w14:textId="77777777" w:rsidTr="005E5E3B">
        <w:trPr>
          <w:trHeight w:val="1116"/>
          <w:jc w:val="center"/>
        </w:trPr>
        <w:tc>
          <w:tcPr>
            <w:tcW w:w="2268" w:type="dxa"/>
            <w:vAlign w:val="center"/>
          </w:tcPr>
          <w:p w14:paraId="6D57F603" w14:textId="6F40C603" w:rsidR="00E01077" w:rsidRDefault="00E01077" w:rsidP="00E0107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加工部門（2次）</w:t>
            </w:r>
          </w:p>
        </w:tc>
        <w:tc>
          <w:tcPr>
            <w:tcW w:w="7483" w:type="dxa"/>
          </w:tcPr>
          <w:p w14:paraId="6285C839" w14:textId="77777777" w:rsidR="00E01077" w:rsidRDefault="00E01077" w:rsidP="005E5E3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077" w14:paraId="223C2EC3" w14:textId="77777777" w:rsidTr="005E5E3B">
        <w:trPr>
          <w:trHeight w:val="1132"/>
          <w:jc w:val="center"/>
        </w:trPr>
        <w:tc>
          <w:tcPr>
            <w:tcW w:w="2268" w:type="dxa"/>
            <w:vAlign w:val="center"/>
          </w:tcPr>
          <w:p w14:paraId="7B1CF2BA" w14:textId="2366E910" w:rsidR="00E01077" w:rsidRDefault="00E01077" w:rsidP="00E0107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販売部門（3次）</w:t>
            </w:r>
          </w:p>
        </w:tc>
        <w:tc>
          <w:tcPr>
            <w:tcW w:w="7483" w:type="dxa"/>
          </w:tcPr>
          <w:p w14:paraId="2098D550" w14:textId="77777777" w:rsidR="00E01077" w:rsidRDefault="00E01077" w:rsidP="005E5E3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003B0C2" w14:textId="18A0C970" w:rsidR="00E01077" w:rsidRDefault="00E01077" w:rsidP="00BB7D4C">
      <w:pPr>
        <w:rPr>
          <w:rFonts w:ascii="ＭＳ 明朝" w:eastAsia="ＭＳ 明朝" w:hAnsi="ＭＳ 明朝"/>
          <w:color w:val="000000" w:themeColor="text1"/>
        </w:rPr>
      </w:pPr>
    </w:p>
    <w:sectPr w:rsidR="00E01077" w:rsidSect="00E930A6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211F" w14:textId="77777777" w:rsidR="009C5B88" w:rsidRDefault="009C5B88" w:rsidP="00B778DB">
      <w:r>
        <w:separator/>
      </w:r>
    </w:p>
  </w:endnote>
  <w:endnote w:type="continuationSeparator" w:id="0">
    <w:p w14:paraId="51390FE7" w14:textId="77777777" w:rsidR="009C5B88" w:rsidRDefault="009C5B8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B64E" w14:textId="77777777" w:rsidR="009C5B88" w:rsidRDefault="009C5B88" w:rsidP="00B778DB">
      <w:r>
        <w:separator/>
      </w:r>
    </w:p>
  </w:footnote>
  <w:footnote w:type="continuationSeparator" w:id="0">
    <w:p w14:paraId="18D89F44" w14:textId="77777777" w:rsidR="009C5B88" w:rsidRDefault="009C5B8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0868" w14:textId="34730D0C" w:rsidR="00B778DB" w:rsidRPr="00B778DB" w:rsidRDefault="00744FE6" w:rsidP="00B778DB">
    <w:pPr>
      <w:pStyle w:val="a3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9FE"/>
    <w:multiLevelType w:val="hybridMultilevel"/>
    <w:tmpl w:val="CE624348"/>
    <w:lvl w:ilvl="0" w:tplc="91C8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88"/>
    <w:rsid w:val="0001144F"/>
    <w:rsid w:val="00055F87"/>
    <w:rsid w:val="00093297"/>
    <w:rsid w:val="0011601E"/>
    <w:rsid w:val="00160BA7"/>
    <w:rsid w:val="001776BA"/>
    <w:rsid w:val="001A723F"/>
    <w:rsid w:val="00281550"/>
    <w:rsid w:val="002D2FAC"/>
    <w:rsid w:val="002E764B"/>
    <w:rsid w:val="00346012"/>
    <w:rsid w:val="00387C9A"/>
    <w:rsid w:val="003A0435"/>
    <w:rsid w:val="003C248D"/>
    <w:rsid w:val="004053A2"/>
    <w:rsid w:val="00416D9C"/>
    <w:rsid w:val="00443460"/>
    <w:rsid w:val="004C55AA"/>
    <w:rsid w:val="004E479E"/>
    <w:rsid w:val="00554428"/>
    <w:rsid w:val="00567355"/>
    <w:rsid w:val="00572052"/>
    <w:rsid w:val="0057478A"/>
    <w:rsid w:val="005C7AB1"/>
    <w:rsid w:val="005E5E3B"/>
    <w:rsid w:val="005F6AC5"/>
    <w:rsid w:val="00627C13"/>
    <w:rsid w:val="006E4813"/>
    <w:rsid w:val="0070182E"/>
    <w:rsid w:val="00710F4E"/>
    <w:rsid w:val="00741758"/>
    <w:rsid w:val="00744FE6"/>
    <w:rsid w:val="007A227D"/>
    <w:rsid w:val="0084265C"/>
    <w:rsid w:val="00872141"/>
    <w:rsid w:val="008962D7"/>
    <w:rsid w:val="008E59DC"/>
    <w:rsid w:val="009C5B88"/>
    <w:rsid w:val="009E19E8"/>
    <w:rsid w:val="00A228A2"/>
    <w:rsid w:val="00A8746C"/>
    <w:rsid w:val="00AA6D12"/>
    <w:rsid w:val="00AB63D2"/>
    <w:rsid w:val="00AF1709"/>
    <w:rsid w:val="00B778DB"/>
    <w:rsid w:val="00BB7D4C"/>
    <w:rsid w:val="00C444A8"/>
    <w:rsid w:val="00CA5D63"/>
    <w:rsid w:val="00CC33E4"/>
    <w:rsid w:val="00CF243B"/>
    <w:rsid w:val="00CF68C6"/>
    <w:rsid w:val="00D30E96"/>
    <w:rsid w:val="00DB098E"/>
    <w:rsid w:val="00E01077"/>
    <w:rsid w:val="00E03A1B"/>
    <w:rsid w:val="00E930A6"/>
    <w:rsid w:val="00F2615A"/>
    <w:rsid w:val="00F536C3"/>
    <w:rsid w:val="00F672F9"/>
    <w:rsid w:val="00F92613"/>
    <w:rsid w:val="00FA17B0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C49ED5"/>
  <w15:chartTrackingRefBased/>
  <w15:docId w15:val="{53C6E662-022C-47B1-99EF-C3894C8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9C5B88"/>
    <w:pPr>
      <w:ind w:leftChars="400" w:left="840"/>
    </w:pPr>
  </w:style>
  <w:style w:type="table" w:styleId="a8">
    <w:name w:val="Table Grid"/>
    <w:basedOn w:val="a1"/>
    <w:uiPriority w:val="39"/>
    <w:rsid w:val="004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satoshi_masuzawa200</dc:creator>
  <cp:keywords/>
  <dc:description/>
  <cp:lastModifiedBy>片貝 晃久</cp:lastModifiedBy>
  <cp:revision>4</cp:revision>
  <cp:lastPrinted>2020-04-09T12:43:00Z</cp:lastPrinted>
  <dcterms:created xsi:type="dcterms:W3CDTF">2020-07-21T02:48:00Z</dcterms:created>
  <dcterms:modified xsi:type="dcterms:W3CDTF">2021-08-17T07:56:00Z</dcterms:modified>
</cp:coreProperties>
</file>