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804A" w14:textId="22B4E011" w:rsidR="00C61CFB" w:rsidRPr="00DB66B6" w:rsidRDefault="00A5447F" w:rsidP="00824683">
      <w:pPr>
        <w:jc w:val="center"/>
        <w:rPr>
          <w:rFonts w:ascii="ＭＳ 明朝" w:eastAsia="ＭＳ 明朝" w:hAnsi="ＭＳ 明朝"/>
          <w:b/>
          <w:bCs/>
          <w:color w:val="000000" w:themeColor="text1"/>
          <w:sz w:val="28"/>
          <w:szCs w:val="28"/>
        </w:rPr>
      </w:pPr>
      <w:r w:rsidRPr="00DB66B6">
        <w:rPr>
          <w:rFonts w:ascii="ＭＳ 明朝" w:eastAsia="ＭＳ 明朝" w:hAnsi="ＭＳ 明朝" w:hint="eastAsia"/>
          <w:b/>
          <w:bCs/>
          <w:color w:val="000000" w:themeColor="text1"/>
          <w:sz w:val="28"/>
          <w:szCs w:val="28"/>
        </w:rPr>
        <w:t>令和</w:t>
      </w:r>
      <w:r w:rsidR="00F964CC">
        <w:rPr>
          <w:rFonts w:ascii="ＭＳ 明朝" w:eastAsia="ＭＳ 明朝" w:hAnsi="ＭＳ 明朝" w:hint="eastAsia"/>
          <w:b/>
          <w:bCs/>
          <w:color w:val="000000" w:themeColor="text1"/>
          <w:sz w:val="28"/>
          <w:szCs w:val="28"/>
        </w:rPr>
        <w:t>４</w:t>
      </w:r>
      <w:r w:rsidRPr="00DB66B6">
        <w:rPr>
          <w:rFonts w:ascii="ＭＳ 明朝" w:eastAsia="ＭＳ 明朝" w:hAnsi="ＭＳ 明朝" w:hint="eastAsia"/>
          <w:b/>
          <w:bCs/>
          <w:color w:val="000000" w:themeColor="text1"/>
          <w:sz w:val="28"/>
          <w:szCs w:val="28"/>
        </w:rPr>
        <w:t>年度群馬県</w:t>
      </w:r>
      <w:r w:rsidR="00F964CC">
        <w:rPr>
          <w:rFonts w:ascii="ＭＳ 明朝" w:eastAsia="ＭＳ 明朝" w:hAnsi="ＭＳ 明朝" w:hint="eastAsia"/>
          <w:b/>
          <w:bCs/>
          <w:color w:val="000000" w:themeColor="text1"/>
          <w:sz w:val="28"/>
          <w:szCs w:val="28"/>
        </w:rPr>
        <w:t>農山漁村発イノベーション</w:t>
      </w:r>
      <w:r w:rsidRPr="00DB66B6">
        <w:rPr>
          <w:rFonts w:ascii="ＭＳ 明朝" w:eastAsia="ＭＳ 明朝" w:hAnsi="ＭＳ 明朝" w:hint="eastAsia"/>
          <w:b/>
          <w:bCs/>
          <w:color w:val="000000" w:themeColor="text1"/>
          <w:sz w:val="28"/>
          <w:szCs w:val="28"/>
        </w:rPr>
        <w:t>サポートセンター</w:t>
      </w:r>
    </w:p>
    <w:p w14:paraId="23671FFA" w14:textId="0D4CB511" w:rsidR="00FE1049" w:rsidRPr="002F7060" w:rsidRDefault="00A5447F" w:rsidP="002F7060">
      <w:pPr>
        <w:jc w:val="center"/>
        <w:rPr>
          <w:rFonts w:ascii="ＭＳ 明朝" w:eastAsia="ＭＳ 明朝" w:hAnsi="ＭＳ 明朝"/>
          <w:b/>
          <w:bCs/>
          <w:color w:val="000000" w:themeColor="text1"/>
          <w:sz w:val="28"/>
          <w:szCs w:val="28"/>
        </w:rPr>
      </w:pPr>
      <w:r w:rsidRPr="00DB66B6">
        <w:rPr>
          <w:rFonts w:ascii="ＭＳ 明朝" w:eastAsia="ＭＳ 明朝" w:hAnsi="ＭＳ 明朝" w:hint="eastAsia"/>
          <w:b/>
          <w:bCs/>
          <w:color w:val="000000" w:themeColor="text1"/>
          <w:sz w:val="28"/>
          <w:szCs w:val="28"/>
        </w:rPr>
        <w:t>支援対象者公募要領</w:t>
      </w:r>
    </w:p>
    <w:p w14:paraId="03337924" w14:textId="74674240"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１．目的</w:t>
      </w:r>
    </w:p>
    <w:p w14:paraId="2AEF632B" w14:textId="521FD9A0" w:rsidR="002A22EB" w:rsidRPr="00DB66B6" w:rsidRDefault="00A5447F" w:rsidP="003D49BC">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w:t>
      </w:r>
      <w:r w:rsidR="00F964CC">
        <w:rPr>
          <w:rFonts w:ascii="ＭＳ 明朝" w:eastAsia="ＭＳ 明朝" w:hAnsi="ＭＳ 明朝" w:hint="eastAsia"/>
          <w:color w:val="000000" w:themeColor="text1"/>
        </w:rPr>
        <w:t>農山漁村発イノベーションサポートセンター「旧群馬県６次産業化サポートセンター」</w:t>
      </w:r>
      <w:r w:rsidRPr="00DB66B6">
        <w:rPr>
          <w:rFonts w:ascii="ＭＳ 明朝" w:eastAsia="ＭＳ 明朝" w:hAnsi="ＭＳ 明朝" w:hint="eastAsia"/>
          <w:color w:val="000000" w:themeColor="text1"/>
        </w:rPr>
        <w:t>（以下サポートセンター）では、これまで６次産業化に取り組む農林漁業者に対して個別課題等の解決に向けた支援を行ってきました。しかし、令和２年度に国の事業見直しが行われ、経営改善意欲の高い農林漁業者等の中から「支援対象者」を選定し、</w:t>
      </w:r>
      <w:r w:rsidRPr="00E50848">
        <w:rPr>
          <w:rFonts w:ascii="ＭＳ 明朝" w:eastAsia="ＭＳ 明朝" w:hAnsi="ＭＳ 明朝" w:hint="eastAsia"/>
          <w:color w:val="000000" w:themeColor="text1"/>
        </w:rPr>
        <w:t>地域プランナー</w:t>
      </w:r>
      <w:r w:rsidRPr="00DB66B6">
        <w:rPr>
          <w:rFonts w:ascii="ＭＳ 明朝" w:eastAsia="ＭＳ 明朝" w:hAnsi="ＭＳ 明朝" w:hint="eastAsia"/>
          <w:color w:val="000000" w:themeColor="text1"/>
        </w:rPr>
        <w:t>（民間専門家）を派遣・支援することになりました。</w:t>
      </w:r>
    </w:p>
    <w:p w14:paraId="1F67A2E6" w14:textId="7944B1E1" w:rsidR="00832A3A" w:rsidRPr="00DB66B6" w:rsidRDefault="00A5447F" w:rsidP="003D49BC">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そこで、サポートセンターでは</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次産業化の取組みを含む経営全体の付加価値額（※）を増加するための、経営や組織運営の改善方策等（経営改善戦略）の作成及び実行支援を希望する「支援対象者」を募集いたします。</w:t>
      </w:r>
    </w:p>
    <w:p w14:paraId="11A46A20" w14:textId="5DFBE603" w:rsidR="006747EC" w:rsidRPr="00DB66B6" w:rsidRDefault="00A5447F" w:rsidP="00C61CFB">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※付加価値額＝</w:t>
      </w:r>
      <w:r>
        <w:rPr>
          <w:rFonts w:ascii="ＭＳ 明朝" w:eastAsia="ＭＳ 明朝" w:hAnsi="ＭＳ 明朝" w:hint="eastAsia"/>
          <w:color w:val="000000" w:themeColor="text1"/>
        </w:rPr>
        <w:t>人件費</w:t>
      </w:r>
      <w:r w:rsidRPr="00DB66B6">
        <w:rPr>
          <w:rFonts w:ascii="ＭＳ 明朝" w:eastAsia="ＭＳ 明朝" w:hAnsi="ＭＳ 明朝" w:hint="eastAsia"/>
          <w:color w:val="000000" w:themeColor="text1"/>
        </w:rPr>
        <w:t>＋</w:t>
      </w:r>
      <w:r>
        <w:rPr>
          <w:rFonts w:ascii="ＭＳ 明朝" w:eastAsia="ＭＳ 明朝" w:hAnsi="ＭＳ 明朝" w:hint="eastAsia"/>
          <w:color w:val="000000" w:themeColor="text1"/>
        </w:rPr>
        <w:t>減価償却費＋経常利益</w:t>
      </w:r>
    </w:p>
    <w:p w14:paraId="5D653FAF" w14:textId="77777777" w:rsidR="006747EC" w:rsidRPr="00DB66B6" w:rsidRDefault="006747EC" w:rsidP="00567B17">
      <w:pPr>
        <w:ind w:firstLineChars="100" w:firstLine="210"/>
        <w:rPr>
          <w:rFonts w:ascii="ＭＳ 明朝" w:eastAsia="ＭＳ 明朝" w:hAnsi="ＭＳ 明朝"/>
          <w:color w:val="000000" w:themeColor="text1"/>
        </w:rPr>
      </w:pPr>
    </w:p>
    <w:p w14:paraId="641F5C25" w14:textId="17BC8835"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２．応募要件</w:t>
      </w:r>
    </w:p>
    <w:p w14:paraId="563794F6" w14:textId="4D389610" w:rsidR="00F60C58" w:rsidRPr="002546CE" w:rsidRDefault="00A5447F" w:rsidP="00C61CFB">
      <w:pPr>
        <w:ind w:leftChars="100" w:left="210" w:firstLineChars="100" w:firstLine="210"/>
        <w:rPr>
          <w:rFonts w:ascii="ＭＳ 明朝" w:eastAsia="ＭＳ 明朝" w:hAnsi="ＭＳ 明朝"/>
          <w:color w:val="000000" w:themeColor="text1"/>
        </w:rPr>
      </w:pPr>
      <w:r w:rsidRPr="002546CE">
        <w:rPr>
          <w:rFonts w:ascii="ＭＳ 明朝" w:eastAsia="ＭＳ 明朝" w:hAnsi="ＭＳ 明朝" w:hint="eastAsia"/>
          <w:color w:val="000000" w:themeColor="text1"/>
        </w:rPr>
        <w:t>次に掲げる全ての要件を満たすものとします。</w:t>
      </w:r>
    </w:p>
    <w:p w14:paraId="55101AC2" w14:textId="05609F67" w:rsidR="00F60C58" w:rsidRPr="002546CE" w:rsidRDefault="00A5447F" w:rsidP="00F60C58">
      <w:pPr>
        <w:ind w:leftChars="100" w:left="630" w:hangingChars="200" w:hanging="420"/>
        <w:rPr>
          <w:rFonts w:ascii="ＭＳ 明朝" w:eastAsia="ＭＳ 明朝" w:hAnsi="ＭＳ 明朝"/>
          <w:color w:val="000000" w:themeColor="text1"/>
        </w:rPr>
      </w:pPr>
      <w:r w:rsidRPr="002546CE">
        <w:rPr>
          <w:rFonts w:ascii="ＭＳ 明朝" w:eastAsia="ＭＳ 明朝" w:hAnsi="ＭＳ 明朝" w:hint="eastAsia"/>
          <w:color w:val="000000" w:themeColor="text1"/>
        </w:rPr>
        <w:t>１）農林漁業者（群馬県在住）、農林漁業者の組織する団体もしくは農林漁業者が主たる構成員または出資者になっている法人（本店・本社の所在地が群馬県内）であり、県内で事業を行うこと。</w:t>
      </w:r>
    </w:p>
    <w:p w14:paraId="092BAB4B" w14:textId="6199B6CF" w:rsidR="00567B17" w:rsidRPr="00DB66B6" w:rsidRDefault="00A5447F" w:rsidP="00F60C58">
      <w:pPr>
        <w:ind w:leftChars="100" w:left="630" w:hangingChars="200" w:hanging="420"/>
        <w:rPr>
          <w:rFonts w:ascii="ＭＳ 明朝" w:eastAsia="ＭＳ 明朝" w:hAnsi="ＭＳ 明朝"/>
          <w:color w:val="000000" w:themeColor="text1"/>
        </w:rPr>
      </w:pPr>
      <w:r w:rsidRPr="002546CE">
        <w:rPr>
          <w:rFonts w:ascii="ＭＳ 明朝" w:eastAsia="ＭＳ 明朝" w:hAnsi="ＭＳ 明朝" w:hint="eastAsia"/>
          <w:color w:val="000000" w:themeColor="text1"/>
        </w:rPr>
        <w:t>２）自らの生産物に係る加工、消費者への直接販売、実需者との直接取引、その他多角化・高度化事</w:t>
      </w:r>
      <w:r w:rsidRPr="00DB66B6">
        <w:rPr>
          <w:rFonts w:ascii="ＭＳ 明朝" w:eastAsia="ＭＳ 明朝" w:hAnsi="ＭＳ 明朝" w:hint="eastAsia"/>
          <w:color w:val="000000" w:themeColor="text1"/>
        </w:rPr>
        <w:t>業の推進に当たって主体的に取り組む意思を有していること。</w:t>
      </w:r>
    </w:p>
    <w:p w14:paraId="325005F6" w14:textId="58CDFD77" w:rsidR="00567B17" w:rsidRPr="00DB66B6" w:rsidRDefault="00A5447F" w:rsidP="004E473F">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Pr="00DB66B6">
        <w:rPr>
          <w:rFonts w:ascii="ＭＳ 明朝" w:eastAsia="ＭＳ 明朝" w:hAnsi="ＭＳ 明朝" w:hint="eastAsia"/>
          <w:color w:val="000000" w:themeColor="text1"/>
        </w:rPr>
        <w:t>）支援実施後５年間の経営改善目標を自ら掲げ、それを遂行する意欲や能力を有していること。</w:t>
      </w:r>
    </w:p>
    <w:p w14:paraId="28D0F919" w14:textId="58E99671" w:rsidR="00567B17" w:rsidRPr="00DB66B6" w:rsidRDefault="00A5447F" w:rsidP="004E473F">
      <w:pPr>
        <w:ind w:leftChars="100" w:left="63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rPr>
        <w:t>）支援実施の翌年度以降５年間毎年、経営改善状況報告書を作成し、サポートセンターに提出が可能であること。</w:t>
      </w:r>
    </w:p>
    <w:p w14:paraId="7DE1743F" w14:textId="477BC5BE" w:rsidR="00567B17" w:rsidRPr="00DB66B6" w:rsidRDefault="00A5447F" w:rsidP="00567B17">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５</w:t>
      </w:r>
      <w:r w:rsidRPr="00DB66B6">
        <w:rPr>
          <w:rFonts w:ascii="ＭＳ 明朝" w:eastAsia="ＭＳ 明朝" w:hAnsi="ＭＳ 明朝" w:hint="eastAsia"/>
          <w:color w:val="000000" w:themeColor="text1"/>
        </w:rPr>
        <w:t>）サポートセンターによる支援に必要な財務諸表等の経営資料の提供が可能であること。</w:t>
      </w:r>
    </w:p>
    <w:p w14:paraId="14DC24A1" w14:textId="77777777" w:rsidR="00441E76" w:rsidRPr="00DB66B6" w:rsidRDefault="00441E76" w:rsidP="00441E76">
      <w:pPr>
        <w:ind w:firstLineChars="100" w:firstLine="210"/>
        <w:rPr>
          <w:rFonts w:ascii="ＭＳ 明朝" w:eastAsia="ＭＳ 明朝" w:hAnsi="ＭＳ 明朝"/>
          <w:color w:val="000000" w:themeColor="text1"/>
        </w:rPr>
      </w:pPr>
    </w:p>
    <w:p w14:paraId="19894CAF" w14:textId="15D91406"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３．選定</w:t>
      </w:r>
    </w:p>
    <w:p w14:paraId="7735B0C2" w14:textId="343E67B9" w:rsidR="00DA483D" w:rsidRPr="00DB66B6" w:rsidRDefault="00A5447F" w:rsidP="00DB66B6">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農林漁業各分野を担当する者や専門家等の学識経験者により構成される「地域支援検証委員会」にて対象者を決定します。</w:t>
      </w:r>
    </w:p>
    <w:p w14:paraId="62F77407" w14:textId="4A2B1DDD" w:rsidR="00DA483D" w:rsidRPr="00DB66B6" w:rsidRDefault="00DA483D" w:rsidP="00567B17">
      <w:pPr>
        <w:rPr>
          <w:rFonts w:ascii="ＭＳ 明朝" w:eastAsia="ＭＳ 明朝" w:hAnsi="ＭＳ 明朝"/>
          <w:color w:val="000000" w:themeColor="text1"/>
        </w:rPr>
      </w:pPr>
    </w:p>
    <w:p w14:paraId="5D4C916C" w14:textId="3F05E79F" w:rsidR="00DA483D" w:rsidRPr="00DB66B6" w:rsidRDefault="00A5447F" w:rsidP="00DA483D">
      <w:pPr>
        <w:rPr>
          <w:rFonts w:ascii="ＭＳ 明朝" w:eastAsia="ＭＳ 明朝" w:hAnsi="ＭＳ 明朝"/>
          <w:color w:val="000000" w:themeColor="text1"/>
          <w:lang w:eastAsia="zh-TW"/>
        </w:rPr>
      </w:pPr>
      <w:r w:rsidRPr="00DB66B6">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lang w:eastAsia="zh-TW"/>
        </w:rPr>
        <w:t>．支援期間</w:t>
      </w:r>
    </w:p>
    <w:p w14:paraId="5D73B9BE" w14:textId="197DE1D0" w:rsidR="00DA483D" w:rsidRPr="00DB66B6" w:rsidRDefault="00A5447F" w:rsidP="00C61CFB">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支援対象者決定後</w:t>
      </w:r>
      <w:r w:rsidRPr="00DB66B6">
        <w:rPr>
          <w:rFonts w:ascii="ＭＳ 明朝" w:eastAsia="ＭＳ 明朝" w:hAnsi="ＭＳ 明朝" w:hint="eastAsia"/>
          <w:color w:val="000000" w:themeColor="text1"/>
        </w:rPr>
        <w:t>～</w:t>
      </w:r>
      <w:r w:rsidRPr="00DB66B6">
        <w:rPr>
          <w:rFonts w:ascii="ＭＳ 明朝" w:eastAsia="ＭＳ 明朝" w:hAnsi="ＭＳ 明朝" w:hint="eastAsia"/>
          <w:color w:val="000000" w:themeColor="text1"/>
          <w:lang w:eastAsia="zh-TW"/>
        </w:rPr>
        <w:t>令和</w:t>
      </w:r>
      <w:r w:rsidR="002F7060">
        <w:rPr>
          <w:rFonts w:ascii="ＭＳ 明朝" w:eastAsia="ＭＳ 明朝" w:hAnsi="ＭＳ 明朝" w:hint="eastAsia"/>
          <w:color w:val="000000" w:themeColor="text1"/>
        </w:rPr>
        <w:t>５</w:t>
      </w:r>
      <w:r w:rsidRPr="00DB66B6">
        <w:rPr>
          <w:rFonts w:ascii="ＭＳ 明朝" w:eastAsia="ＭＳ 明朝" w:hAnsi="ＭＳ 明朝" w:hint="eastAsia"/>
          <w:color w:val="000000" w:themeColor="text1"/>
          <w:lang w:eastAsia="zh-TW"/>
        </w:rPr>
        <w:t>年</w:t>
      </w:r>
      <w:r>
        <w:rPr>
          <w:rFonts w:ascii="ＭＳ 明朝" w:eastAsia="ＭＳ 明朝" w:hAnsi="ＭＳ 明朝" w:hint="eastAsia"/>
          <w:color w:val="000000" w:themeColor="text1"/>
        </w:rPr>
        <w:t>２</w:t>
      </w:r>
      <w:r w:rsidRPr="00DB66B6">
        <w:rPr>
          <w:rFonts w:ascii="ＭＳ 明朝" w:eastAsia="ＭＳ 明朝" w:hAnsi="ＭＳ 明朝" w:hint="eastAsia"/>
          <w:color w:val="000000" w:themeColor="text1"/>
          <w:lang w:eastAsia="zh-TW"/>
        </w:rPr>
        <w:t>月末</w:t>
      </w:r>
      <w:r w:rsidRPr="00DB66B6">
        <w:rPr>
          <w:rFonts w:ascii="ＭＳ 明朝" w:eastAsia="ＭＳ 明朝" w:hAnsi="ＭＳ 明朝" w:hint="eastAsia"/>
          <w:color w:val="000000" w:themeColor="text1"/>
        </w:rPr>
        <w:t>まで</w:t>
      </w:r>
    </w:p>
    <w:p w14:paraId="732581A5" w14:textId="26F2FBE9" w:rsidR="00DA483D" w:rsidRPr="00DB66B6" w:rsidRDefault="00DA483D" w:rsidP="00567B17">
      <w:pPr>
        <w:rPr>
          <w:rFonts w:ascii="ＭＳ 明朝" w:eastAsia="ＭＳ 明朝" w:hAnsi="ＭＳ 明朝"/>
          <w:color w:val="000000" w:themeColor="text1"/>
        </w:rPr>
      </w:pPr>
    </w:p>
    <w:p w14:paraId="5F9331C3" w14:textId="4A6E07E4"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５．支援内容</w:t>
      </w:r>
    </w:p>
    <w:p w14:paraId="2E045C74" w14:textId="3CE4AFC2" w:rsidR="00DA483D" w:rsidRPr="00DB66B6" w:rsidRDefault="00A5447F" w:rsidP="00DA483D">
      <w:pPr>
        <w:ind w:leftChars="100" w:left="210"/>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経営改善戦略の策定や経営改善に必要な個別課題解決のための</w:t>
      </w:r>
      <w:r w:rsidRPr="00E50848">
        <w:rPr>
          <w:rFonts w:ascii="ＭＳ 明朝" w:eastAsia="ＭＳ 明朝" w:hAnsi="ＭＳ 明朝" w:hint="eastAsia"/>
          <w:color w:val="000000" w:themeColor="text1"/>
        </w:rPr>
        <w:t>地域プランナー</w:t>
      </w:r>
      <w:r w:rsidRPr="00DB66B6">
        <w:rPr>
          <w:rFonts w:ascii="ＭＳ 明朝" w:eastAsia="ＭＳ 明朝" w:hAnsi="ＭＳ 明朝" w:hint="eastAsia"/>
          <w:color w:val="000000" w:themeColor="text1"/>
        </w:rPr>
        <w:t>をサポートセンターより無料で派遣し、支援いたします。</w:t>
      </w:r>
    </w:p>
    <w:p w14:paraId="497C0C2C" w14:textId="77777777" w:rsidR="006747EC" w:rsidRPr="00EC037E" w:rsidRDefault="006747EC" w:rsidP="00567B17">
      <w:pPr>
        <w:rPr>
          <w:rFonts w:ascii="ＭＳ 明朝" w:eastAsia="ＭＳ 明朝" w:hAnsi="ＭＳ 明朝"/>
          <w:color w:val="000000" w:themeColor="text1"/>
        </w:rPr>
      </w:pPr>
    </w:p>
    <w:p w14:paraId="52B6D25D" w14:textId="0035DC6C"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６．経　　費</w:t>
      </w:r>
    </w:p>
    <w:p w14:paraId="5A14671E" w14:textId="70C202F3" w:rsidR="009A1B46" w:rsidRPr="00DB66B6" w:rsidRDefault="00A5447F" w:rsidP="002A22EB">
      <w:pPr>
        <w:ind w:left="210" w:hangingChars="100" w:hanging="210"/>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w:t>
      </w:r>
      <w:r w:rsidRPr="00E50848">
        <w:rPr>
          <w:rFonts w:ascii="ＭＳ 明朝" w:eastAsia="ＭＳ 明朝" w:hAnsi="ＭＳ 明朝" w:hint="eastAsia"/>
          <w:color w:val="000000" w:themeColor="text1"/>
        </w:rPr>
        <w:t>地域プランナー</w:t>
      </w:r>
      <w:r w:rsidRPr="00DB66B6">
        <w:rPr>
          <w:rFonts w:ascii="ＭＳ 明朝" w:eastAsia="ＭＳ 明朝" w:hAnsi="ＭＳ 明朝" w:hint="eastAsia"/>
          <w:color w:val="000000" w:themeColor="text1"/>
        </w:rPr>
        <w:t>の派遣に係る経費負担はありませんが、その他経営改善に係る必要経費ついては自己負担となります。</w:t>
      </w:r>
      <w:r w:rsidRPr="00DB66B6">
        <w:rPr>
          <w:rFonts w:ascii="ＭＳ 明朝" w:eastAsia="ＭＳ 明朝" w:hAnsi="ＭＳ 明朝"/>
          <w:color w:val="000000" w:themeColor="text1"/>
        </w:rPr>
        <w:br w:type="page"/>
      </w:r>
    </w:p>
    <w:p w14:paraId="78450148" w14:textId="66217D5B"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lastRenderedPageBreak/>
        <w:t>７．応募方法</w:t>
      </w:r>
    </w:p>
    <w:p w14:paraId="40052394" w14:textId="759D8169" w:rsidR="0087263A"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下記の提出書類を揃えて、サポートセンター宛</w:t>
      </w:r>
      <w:r>
        <w:rPr>
          <w:rFonts w:ascii="ＭＳ 明朝" w:eastAsia="ＭＳ 明朝" w:hAnsi="ＭＳ 明朝" w:hint="eastAsia"/>
          <w:color w:val="000000" w:themeColor="text1"/>
        </w:rPr>
        <w:t>に郵送にて</w:t>
      </w:r>
      <w:r w:rsidRPr="00DB66B6">
        <w:rPr>
          <w:rFonts w:ascii="ＭＳ 明朝" w:eastAsia="ＭＳ 明朝" w:hAnsi="ＭＳ 明朝" w:hint="eastAsia"/>
          <w:color w:val="000000" w:themeColor="text1"/>
        </w:rPr>
        <w:t>ご提出ください。</w:t>
      </w:r>
    </w:p>
    <w:p w14:paraId="0A4F1BF9" w14:textId="16BBCFB4" w:rsidR="00567B17" w:rsidRPr="00DB66B6" w:rsidRDefault="00A5447F" w:rsidP="00567B17">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１）提出書類</w:t>
      </w:r>
    </w:p>
    <w:p w14:paraId="1F24B786" w14:textId="2FD0D496" w:rsidR="00567B17" w:rsidRPr="000E4266" w:rsidRDefault="00A5447F" w:rsidP="00567B17">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w:t>
      </w:r>
      <w:r w:rsidR="00C83771">
        <w:rPr>
          <w:rFonts w:ascii="ＭＳ 明朝" w:eastAsia="ＭＳ 明朝" w:hAnsi="ＭＳ 明朝" w:hint="eastAsia"/>
          <w:color w:val="000000" w:themeColor="text1"/>
        </w:rPr>
        <w:t>申込書</w:t>
      </w:r>
      <w:r w:rsidRPr="000E4266">
        <w:rPr>
          <w:rFonts w:ascii="ＭＳ 明朝" w:eastAsia="ＭＳ 明朝" w:hAnsi="ＭＳ 明朝" w:hint="eastAsia"/>
          <w:color w:val="000000" w:themeColor="text1"/>
        </w:rPr>
        <w:t>（様式</w:t>
      </w:r>
      <w:r w:rsidR="003534B9">
        <w:rPr>
          <w:rFonts w:ascii="ＭＳ 明朝" w:eastAsia="ＭＳ 明朝" w:hAnsi="ＭＳ 明朝" w:hint="eastAsia"/>
          <w:color w:val="000000" w:themeColor="text1"/>
        </w:rPr>
        <w:t>1</w:t>
      </w:r>
      <w:r w:rsidRPr="000E4266">
        <w:rPr>
          <w:rFonts w:ascii="ＭＳ 明朝" w:eastAsia="ＭＳ 明朝" w:hAnsi="ＭＳ 明朝" w:hint="eastAsia"/>
          <w:color w:val="000000" w:themeColor="text1"/>
        </w:rPr>
        <w:t>）</w:t>
      </w:r>
    </w:p>
    <w:p w14:paraId="5036F499" w14:textId="46302D7F" w:rsidR="00861B85" w:rsidRDefault="00A5447F" w:rsidP="00567B17">
      <w:pPr>
        <w:ind w:firstLineChars="200" w:firstLine="420"/>
        <w:rPr>
          <w:rFonts w:ascii="ＭＳ 明朝" w:eastAsia="ＭＳ 明朝" w:hAnsi="ＭＳ 明朝"/>
          <w:color w:val="000000" w:themeColor="text1"/>
        </w:rPr>
      </w:pPr>
      <w:r w:rsidRPr="000E4266">
        <w:rPr>
          <w:rFonts w:ascii="ＭＳ 明朝" w:eastAsia="ＭＳ 明朝" w:hAnsi="ＭＳ 明朝" w:hint="eastAsia"/>
          <w:color w:val="000000" w:themeColor="text1"/>
        </w:rPr>
        <w:t>・誓約書（様式</w:t>
      </w:r>
      <w:r w:rsidR="003534B9">
        <w:rPr>
          <w:rFonts w:ascii="ＭＳ 明朝" w:eastAsia="ＭＳ 明朝" w:hAnsi="ＭＳ 明朝" w:hint="eastAsia"/>
          <w:color w:val="000000" w:themeColor="text1"/>
        </w:rPr>
        <w:t>2</w:t>
      </w:r>
      <w:r w:rsidRPr="000E4266">
        <w:rPr>
          <w:rFonts w:ascii="ＭＳ 明朝" w:eastAsia="ＭＳ 明朝" w:hAnsi="ＭＳ 明朝" w:hint="eastAsia"/>
          <w:color w:val="000000" w:themeColor="text1"/>
        </w:rPr>
        <w:t>）</w:t>
      </w:r>
    </w:p>
    <w:p w14:paraId="1B102001" w14:textId="63160506" w:rsidR="005A463E" w:rsidRPr="00DB66B6" w:rsidRDefault="00A5447F" w:rsidP="00861B85">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w:t>
      </w:r>
      <w:r w:rsidRPr="00DB66B6">
        <w:rPr>
          <w:rFonts w:ascii="ＭＳ 明朝" w:eastAsia="ＭＳ 明朝" w:hAnsi="ＭＳ 明朝" w:hint="eastAsia"/>
          <w:color w:val="000000" w:themeColor="text1"/>
        </w:rPr>
        <w:t>添付資料</w:t>
      </w:r>
    </w:p>
    <w:p w14:paraId="599E1F44" w14:textId="25C01349" w:rsidR="00824683" w:rsidRPr="00DB66B6" w:rsidRDefault="00A5447F" w:rsidP="00824683">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①　個人の場合</w:t>
      </w:r>
    </w:p>
    <w:p w14:paraId="65ED8BA4" w14:textId="0735C55F" w:rsidR="00824683" w:rsidRPr="002546CE"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w:t>
      </w:r>
      <w:r w:rsidRPr="002546CE">
        <w:rPr>
          <w:rFonts w:ascii="ＭＳ 明朝" w:eastAsia="ＭＳ 明朝" w:hAnsi="ＭＳ 明朝" w:hint="eastAsia"/>
          <w:color w:val="000000" w:themeColor="text1"/>
        </w:rPr>
        <w:t>直近３年分の所得税の確定申告書等の写し</w:t>
      </w:r>
    </w:p>
    <w:p w14:paraId="78F3BB89" w14:textId="4B8B4B28" w:rsidR="00F60C58"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・県税に係る完納証明書</w:t>
      </w:r>
    </w:p>
    <w:p w14:paraId="2AA5BAF9" w14:textId="07849E66" w:rsidR="00824683" w:rsidRPr="002546CE" w:rsidRDefault="00A5447F" w:rsidP="00824683">
      <w:pPr>
        <w:ind w:firstLineChars="300" w:firstLine="630"/>
        <w:rPr>
          <w:rFonts w:ascii="ＭＳ 明朝" w:eastAsia="ＭＳ 明朝" w:hAnsi="ＭＳ 明朝"/>
          <w:color w:val="000000" w:themeColor="text1"/>
        </w:rPr>
      </w:pPr>
      <w:r w:rsidRPr="002546CE">
        <w:rPr>
          <w:rFonts w:ascii="ＭＳ 明朝" w:eastAsia="ＭＳ 明朝" w:hAnsi="ＭＳ 明朝" w:hint="eastAsia"/>
          <w:color w:val="000000" w:themeColor="text1"/>
        </w:rPr>
        <w:t>②　法人の場合</w:t>
      </w:r>
    </w:p>
    <w:p w14:paraId="1E549EE1" w14:textId="586A8636" w:rsidR="00824683"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・定款の写し</w:t>
      </w:r>
    </w:p>
    <w:p w14:paraId="157D7DA8" w14:textId="1EF47A89" w:rsidR="00567B17"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・直近３期分の決算関係書類の写し（損益計算書・貸借対照表）</w:t>
      </w:r>
    </w:p>
    <w:p w14:paraId="49FC0549" w14:textId="3AFB4D00" w:rsidR="00F60C58"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・法人に係る税金の完納証明書</w:t>
      </w:r>
    </w:p>
    <w:p w14:paraId="136606BF" w14:textId="422E60E4" w:rsidR="00824683" w:rsidRPr="00DB66B6" w:rsidRDefault="00A5447F" w:rsidP="00824683">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③　団体の場合</w:t>
      </w:r>
    </w:p>
    <w:p w14:paraId="1A1D73B5" w14:textId="4B5E0BCC"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・組織の代表者、出資金、規約等がわかる書類</w:t>
      </w:r>
    </w:p>
    <w:p w14:paraId="3428B0CA" w14:textId="3E1643B2"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・経理の一元化を行っていることがわかる書類</w:t>
      </w:r>
    </w:p>
    <w:p w14:paraId="7726C8DE" w14:textId="5502295A"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・構成員に課税されている場合は、直近３年分の各構成員の所得税の確定申告書等の写し</w:t>
      </w:r>
    </w:p>
    <w:p w14:paraId="66AEF365" w14:textId="70668A79" w:rsidR="00567B17"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・団体に課税されている場合は、直近３期分の決算報告書の写し</w:t>
      </w:r>
    </w:p>
    <w:p w14:paraId="0D48F28A" w14:textId="23120DEA" w:rsidR="0087263A" w:rsidRPr="00DB66B6" w:rsidRDefault="0087263A" w:rsidP="00567B17">
      <w:pPr>
        <w:ind w:firstLineChars="100" w:firstLine="210"/>
        <w:rPr>
          <w:rFonts w:ascii="ＭＳ 明朝" w:eastAsia="ＭＳ 明朝" w:hAnsi="ＭＳ 明朝"/>
          <w:color w:val="000000" w:themeColor="text1"/>
        </w:rPr>
      </w:pPr>
    </w:p>
    <w:p w14:paraId="51B437A1" w14:textId="7B745170" w:rsidR="009316E1" w:rsidRPr="00DB66B6" w:rsidRDefault="00A5447F" w:rsidP="009316E1">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２）募集期間</w:t>
      </w:r>
    </w:p>
    <w:p w14:paraId="09C6FFAC" w14:textId="3DFD2457" w:rsidR="009316E1" w:rsidRPr="002546CE" w:rsidRDefault="00A5447F" w:rsidP="009316E1">
      <w:pPr>
        <w:ind w:firstLineChars="300" w:firstLine="630"/>
        <w:rPr>
          <w:rFonts w:ascii="ＭＳ 明朝" w:eastAsia="ＭＳ 明朝" w:hAnsi="ＭＳ 明朝"/>
          <w:color w:val="000000" w:themeColor="text1"/>
        </w:rPr>
      </w:pPr>
      <w:r w:rsidRPr="002546CE">
        <w:rPr>
          <w:rFonts w:ascii="ＭＳ 明朝" w:eastAsia="ＭＳ 明朝" w:hAnsi="ＭＳ 明朝" w:hint="eastAsia"/>
          <w:color w:val="000000" w:themeColor="text1"/>
        </w:rPr>
        <w:t>令和</w:t>
      </w:r>
      <w:r w:rsidR="002F7060">
        <w:rPr>
          <w:rFonts w:ascii="ＭＳ 明朝" w:eastAsia="ＭＳ 明朝" w:hAnsi="ＭＳ 明朝" w:hint="eastAsia"/>
          <w:color w:val="000000" w:themeColor="text1"/>
        </w:rPr>
        <w:t>４</w:t>
      </w:r>
      <w:r w:rsidRPr="002546CE">
        <w:rPr>
          <w:rFonts w:ascii="ＭＳ 明朝" w:eastAsia="ＭＳ 明朝" w:hAnsi="ＭＳ 明朝" w:hint="eastAsia"/>
          <w:color w:val="000000" w:themeColor="text1"/>
        </w:rPr>
        <w:t>年</w:t>
      </w:r>
      <w:r w:rsidR="001D6D41">
        <w:rPr>
          <w:rFonts w:ascii="ＭＳ 明朝" w:eastAsia="ＭＳ 明朝" w:hAnsi="ＭＳ 明朝" w:hint="eastAsia"/>
          <w:color w:val="000000" w:themeColor="text1"/>
        </w:rPr>
        <w:t>１２</w:t>
      </w:r>
      <w:r w:rsidRPr="002546CE">
        <w:rPr>
          <w:rFonts w:ascii="ＭＳ 明朝" w:eastAsia="ＭＳ 明朝" w:hAnsi="ＭＳ 明朝" w:hint="eastAsia"/>
          <w:color w:val="000000" w:themeColor="text1"/>
        </w:rPr>
        <w:t>月</w:t>
      </w:r>
      <w:r w:rsidR="00BA3724">
        <w:rPr>
          <w:rFonts w:ascii="ＭＳ 明朝" w:eastAsia="ＭＳ 明朝" w:hAnsi="ＭＳ 明朝" w:hint="eastAsia"/>
          <w:color w:val="000000" w:themeColor="text1"/>
        </w:rPr>
        <w:t>１２</w:t>
      </w:r>
      <w:r w:rsidRPr="002546CE">
        <w:rPr>
          <w:rFonts w:ascii="ＭＳ 明朝" w:eastAsia="ＭＳ 明朝" w:hAnsi="ＭＳ 明朝" w:hint="eastAsia"/>
          <w:color w:val="000000" w:themeColor="text1"/>
        </w:rPr>
        <w:t>日（</w:t>
      </w:r>
      <w:r w:rsidR="002F7060">
        <w:rPr>
          <w:rFonts w:ascii="ＭＳ 明朝" w:eastAsia="ＭＳ 明朝" w:hAnsi="ＭＳ 明朝" w:hint="eastAsia"/>
          <w:color w:val="000000" w:themeColor="text1"/>
        </w:rPr>
        <w:t>月</w:t>
      </w:r>
      <w:r w:rsidRPr="002546CE">
        <w:rPr>
          <w:rFonts w:ascii="ＭＳ 明朝" w:eastAsia="ＭＳ 明朝" w:hAnsi="ＭＳ 明朝" w:hint="eastAsia"/>
          <w:color w:val="000000" w:themeColor="text1"/>
        </w:rPr>
        <w:t>）～</w:t>
      </w:r>
      <w:r w:rsidR="001D6D41">
        <w:rPr>
          <w:rFonts w:ascii="ＭＳ 明朝" w:eastAsia="ＭＳ 明朝" w:hAnsi="ＭＳ 明朝" w:hint="eastAsia"/>
          <w:color w:val="000000" w:themeColor="text1"/>
        </w:rPr>
        <w:t>１２</w:t>
      </w:r>
      <w:r w:rsidRPr="002546CE">
        <w:rPr>
          <w:rFonts w:ascii="ＭＳ 明朝" w:eastAsia="ＭＳ 明朝" w:hAnsi="ＭＳ 明朝" w:hint="eastAsia"/>
          <w:color w:val="000000" w:themeColor="text1"/>
        </w:rPr>
        <w:t>月</w:t>
      </w:r>
      <w:r w:rsidR="001D6D41">
        <w:rPr>
          <w:rFonts w:ascii="ＭＳ 明朝" w:eastAsia="ＭＳ 明朝" w:hAnsi="ＭＳ 明朝" w:hint="eastAsia"/>
          <w:color w:val="000000" w:themeColor="text1"/>
        </w:rPr>
        <w:t>２０</w:t>
      </w:r>
      <w:r w:rsidRPr="002546CE">
        <w:rPr>
          <w:rFonts w:ascii="ＭＳ 明朝" w:eastAsia="ＭＳ 明朝" w:hAnsi="ＭＳ 明朝" w:hint="eastAsia"/>
          <w:color w:val="000000" w:themeColor="text1"/>
        </w:rPr>
        <w:t>日（</w:t>
      </w:r>
      <w:r w:rsidR="001D6D41">
        <w:rPr>
          <w:rFonts w:ascii="ＭＳ 明朝" w:eastAsia="ＭＳ 明朝" w:hAnsi="ＭＳ 明朝" w:hint="eastAsia"/>
          <w:color w:val="000000" w:themeColor="text1"/>
        </w:rPr>
        <w:t>火</w:t>
      </w:r>
      <w:r w:rsidRPr="002546CE">
        <w:rPr>
          <w:rFonts w:ascii="ＭＳ 明朝" w:eastAsia="ＭＳ 明朝" w:hAnsi="ＭＳ 明朝" w:hint="eastAsia"/>
          <w:color w:val="000000" w:themeColor="text1"/>
        </w:rPr>
        <w:t>）（当日消印有効）</w:t>
      </w:r>
    </w:p>
    <w:p w14:paraId="06AC898D" w14:textId="77777777" w:rsidR="009316E1" w:rsidRPr="002F7060" w:rsidRDefault="009316E1" w:rsidP="00567B17">
      <w:pPr>
        <w:ind w:firstLineChars="100" w:firstLine="210"/>
        <w:rPr>
          <w:rFonts w:ascii="ＭＳ 明朝" w:eastAsia="ＭＳ 明朝" w:hAnsi="ＭＳ 明朝"/>
          <w:color w:val="000000" w:themeColor="text1"/>
        </w:rPr>
      </w:pPr>
    </w:p>
    <w:p w14:paraId="31CAE654" w14:textId="324B5A5F" w:rsidR="00567B17" w:rsidRPr="00DB66B6" w:rsidRDefault="00A5447F" w:rsidP="00567B17">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３）提出先</w:t>
      </w:r>
    </w:p>
    <w:p w14:paraId="4FF2F97C" w14:textId="449A9076" w:rsidR="00567B17" w:rsidRPr="00DB66B6" w:rsidRDefault="00A5447F" w:rsidP="008B7942">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w:t>
      </w:r>
      <w:r w:rsidR="002F7060">
        <w:rPr>
          <w:rFonts w:ascii="ＭＳ 明朝" w:eastAsia="ＭＳ 明朝" w:hAnsi="ＭＳ 明朝" w:hint="eastAsia"/>
          <w:color w:val="000000" w:themeColor="text1"/>
        </w:rPr>
        <w:t>農山漁村発イノベーションサポートセンター</w:t>
      </w:r>
    </w:p>
    <w:p w14:paraId="43F6EEE2" w14:textId="4F5B44D6" w:rsidR="00861B85" w:rsidRDefault="00A5447F" w:rsidP="008B7942">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 xml:space="preserve">〒３７１－００４７　</w:t>
      </w:r>
      <w:r>
        <w:rPr>
          <w:rFonts w:ascii="ＭＳ 明朝" w:eastAsia="ＭＳ 明朝" w:hAnsi="ＭＳ 明朝" w:hint="eastAsia"/>
          <w:color w:val="000000" w:themeColor="text1"/>
        </w:rPr>
        <w:t>群馬県</w:t>
      </w:r>
      <w:r w:rsidRPr="00DB66B6">
        <w:rPr>
          <w:rFonts w:ascii="ＭＳ 明朝" w:eastAsia="ＭＳ 明朝" w:hAnsi="ＭＳ 明朝" w:hint="eastAsia"/>
          <w:color w:val="000000" w:themeColor="text1"/>
          <w:lang w:eastAsia="zh-TW"/>
        </w:rPr>
        <w:t>前橋市関根町３－８－１</w:t>
      </w:r>
    </w:p>
    <w:p w14:paraId="1BA0947F" w14:textId="77777777" w:rsidR="009A1B46" w:rsidRPr="00DB66B6" w:rsidRDefault="009A1B46" w:rsidP="008B7942">
      <w:pPr>
        <w:ind w:firstLineChars="100" w:firstLine="210"/>
        <w:rPr>
          <w:rFonts w:ascii="ＭＳ 明朝" w:eastAsia="ＭＳ 明朝" w:hAnsi="ＭＳ 明朝"/>
          <w:color w:val="000000" w:themeColor="text1"/>
        </w:rPr>
      </w:pPr>
    </w:p>
    <w:p w14:paraId="4741F0DF" w14:textId="40C2E38A" w:rsidR="00567B17" w:rsidRPr="00DB66B6" w:rsidRDefault="00A5447F" w:rsidP="008B7942">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４）注意事項</w:t>
      </w:r>
    </w:p>
    <w:p w14:paraId="47C267AA" w14:textId="0FAB74EE"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①　申請書類は、様式に基づき作成して下さい。</w:t>
      </w:r>
    </w:p>
    <w:p w14:paraId="080FB7A2" w14:textId="407C11DD"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②　申請書類の作成及び提出に要する費用は、申請者の負担となります。</w:t>
      </w:r>
    </w:p>
    <w:p w14:paraId="5E047148" w14:textId="686C0AA0"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③　提出後の申請書類については、採択に関わらず返却はいたしません。</w:t>
      </w:r>
    </w:p>
    <w:p w14:paraId="7BC25638" w14:textId="64725723" w:rsidR="00567B17" w:rsidRPr="00DB66B6" w:rsidRDefault="00567B17" w:rsidP="00567B17">
      <w:pPr>
        <w:rPr>
          <w:rFonts w:ascii="ＭＳ 明朝" w:eastAsia="ＭＳ 明朝" w:hAnsi="ＭＳ 明朝"/>
          <w:color w:val="000000" w:themeColor="text1"/>
        </w:rPr>
      </w:pPr>
    </w:p>
    <w:p w14:paraId="1185C7DD" w14:textId="26BE0386" w:rsidR="00DB66B6"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８．事務局</w:t>
      </w:r>
    </w:p>
    <w:p w14:paraId="14E92CF2" w14:textId="6DFA8B46" w:rsidR="00DB66B6" w:rsidRPr="00DB66B6" w:rsidRDefault="002F7060" w:rsidP="002F7060">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w:t>
      </w:r>
      <w:r>
        <w:rPr>
          <w:rFonts w:ascii="ＭＳ 明朝" w:eastAsia="ＭＳ 明朝" w:hAnsi="ＭＳ 明朝" w:hint="eastAsia"/>
          <w:color w:val="000000" w:themeColor="text1"/>
        </w:rPr>
        <w:t>農山漁村発イノベーションサポートセンター</w:t>
      </w:r>
      <w:r w:rsidR="00A5447F">
        <w:rPr>
          <w:rFonts w:ascii="ＭＳ 明朝" w:eastAsia="ＭＳ 明朝" w:hAnsi="ＭＳ 明朝" w:hint="eastAsia"/>
          <w:color w:val="000000" w:themeColor="text1"/>
        </w:rPr>
        <w:t xml:space="preserve">　担当：</w:t>
      </w:r>
      <w:r>
        <w:rPr>
          <w:rFonts w:ascii="ＭＳ 明朝" w:eastAsia="ＭＳ 明朝" w:hAnsi="ＭＳ 明朝" w:hint="eastAsia"/>
          <w:color w:val="000000" w:themeColor="text1"/>
        </w:rPr>
        <w:t>岩井</w:t>
      </w:r>
      <w:r w:rsidR="00A5447F">
        <w:rPr>
          <w:rFonts w:ascii="ＭＳ 明朝" w:eastAsia="ＭＳ 明朝" w:hAnsi="ＭＳ 明朝" w:hint="eastAsia"/>
          <w:color w:val="000000" w:themeColor="text1"/>
        </w:rPr>
        <w:t>・</w:t>
      </w:r>
      <w:r>
        <w:rPr>
          <w:rFonts w:ascii="ＭＳ 明朝" w:eastAsia="ＭＳ 明朝" w:hAnsi="ＭＳ 明朝" w:hint="eastAsia"/>
          <w:color w:val="000000" w:themeColor="text1"/>
        </w:rPr>
        <w:t>片貝・清水</w:t>
      </w:r>
    </w:p>
    <w:p w14:paraId="6B016358" w14:textId="5E3AB726"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〒３７１－００４７</w:t>
      </w:r>
      <w:r w:rsidRPr="00DB66B6">
        <w:rPr>
          <w:rFonts w:ascii="ＭＳ 明朝" w:eastAsia="ＭＳ 明朝" w:hAnsi="ＭＳ 明朝" w:hint="eastAsia"/>
          <w:color w:val="000000" w:themeColor="text1"/>
        </w:rPr>
        <w:t xml:space="preserve">　群馬県</w:t>
      </w:r>
      <w:r w:rsidRPr="00DB66B6">
        <w:rPr>
          <w:rFonts w:ascii="ＭＳ 明朝" w:eastAsia="ＭＳ 明朝" w:hAnsi="ＭＳ 明朝" w:hint="eastAsia"/>
          <w:color w:val="000000" w:themeColor="text1"/>
          <w:lang w:eastAsia="zh-TW"/>
        </w:rPr>
        <w:t>前橋市関根町３－８－１</w:t>
      </w:r>
      <w:r w:rsidRPr="00DB66B6">
        <w:rPr>
          <w:rFonts w:ascii="ＭＳ 明朝" w:eastAsia="ＭＳ 明朝" w:hAnsi="ＭＳ 明朝" w:hint="eastAsia"/>
          <w:color w:val="000000" w:themeColor="text1"/>
        </w:rPr>
        <w:t>（群馬県商工会連合会内）</w:t>
      </w:r>
    </w:p>
    <w:p w14:paraId="506DF244" w14:textId="23703819"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ＴＥＬ：０２７－２３１－９７７９</w:t>
      </w:r>
      <w:r w:rsidRPr="00DB66B6">
        <w:rPr>
          <w:rFonts w:ascii="ＭＳ 明朝" w:eastAsia="ＭＳ 明朝" w:hAnsi="ＭＳ 明朝" w:hint="eastAsia"/>
          <w:color w:val="000000" w:themeColor="text1"/>
        </w:rPr>
        <w:t xml:space="preserve">　ＦＡＸ：０２７－２３４－３３７８</w:t>
      </w:r>
    </w:p>
    <w:p w14:paraId="21727F8E" w14:textId="127FB724" w:rsidR="00DB66B6" w:rsidRPr="00DB66B6" w:rsidRDefault="00A5447F" w:rsidP="00861B85">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ＭＡＩＬ：</w:t>
      </w:r>
      <w:hyperlink r:id="rId6" w:history="1">
        <w:r w:rsidRPr="00EF57D3">
          <w:rPr>
            <w:rStyle w:val="aa"/>
            <w:rFonts w:ascii="ＭＳ 明朝" w:eastAsia="ＭＳ 明朝" w:hAnsi="ＭＳ 明朝"/>
          </w:rPr>
          <w:t>k_center@gcis.or.jp</w:t>
        </w:r>
      </w:hyperlink>
    </w:p>
    <w:sectPr w:rsidR="00DB66B6" w:rsidRPr="00DB66B6" w:rsidSect="0054631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CEB3" w14:textId="77777777" w:rsidR="00C30483" w:rsidRDefault="00C30483" w:rsidP="004538CE">
      <w:r>
        <w:separator/>
      </w:r>
    </w:p>
  </w:endnote>
  <w:endnote w:type="continuationSeparator" w:id="0">
    <w:p w14:paraId="48D9AC83" w14:textId="77777777" w:rsidR="00C30483" w:rsidRDefault="00C30483" w:rsidP="004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479B" w14:textId="77777777" w:rsidR="00C30483" w:rsidRDefault="00C30483" w:rsidP="004538CE">
      <w:r>
        <w:separator/>
      </w:r>
    </w:p>
  </w:footnote>
  <w:footnote w:type="continuationSeparator" w:id="0">
    <w:p w14:paraId="5689432B" w14:textId="77777777" w:rsidR="00C30483" w:rsidRDefault="00C30483" w:rsidP="0045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C3"/>
    <w:rsid w:val="00016C31"/>
    <w:rsid w:val="00072441"/>
    <w:rsid w:val="0009397A"/>
    <w:rsid w:val="000D3D48"/>
    <w:rsid w:val="000E4266"/>
    <w:rsid w:val="001B0712"/>
    <w:rsid w:val="001B5E24"/>
    <w:rsid w:val="001D6D41"/>
    <w:rsid w:val="001F3778"/>
    <w:rsid w:val="0023007C"/>
    <w:rsid w:val="002546CE"/>
    <w:rsid w:val="00281D11"/>
    <w:rsid w:val="002A22EB"/>
    <w:rsid w:val="002C762F"/>
    <w:rsid w:val="002F0DED"/>
    <w:rsid w:val="002F7060"/>
    <w:rsid w:val="003534B9"/>
    <w:rsid w:val="00373972"/>
    <w:rsid w:val="00375789"/>
    <w:rsid w:val="00392650"/>
    <w:rsid w:val="003D49BC"/>
    <w:rsid w:val="003E6D5A"/>
    <w:rsid w:val="00405EA7"/>
    <w:rsid w:val="00433707"/>
    <w:rsid w:val="00441E76"/>
    <w:rsid w:val="004538CE"/>
    <w:rsid w:val="004E473F"/>
    <w:rsid w:val="00502CE0"/>
    <w:rsid w:val="00546316"/>
    <w:rsid w:val="00567B17"/>
    <w:rsid w:val="005A463E"/>
    <w:rsid w:val="006004D9"/>
    <w:rsid w:val="006747EC"/>
    <w:rsid w:val="00707E08"/>
    <w:rsid w:val="00824683"/>
    <w:rsid w:val="00832A3A"/>
    <w:rsid w:val="00835797"/>
    <w:rsid w:val="008413DC"/>
    <w:rsid w:val="00861B85"/>
    <w:rsid w:val="0087263A"/>
    <w:rsid w:val="008B7942"/>
    <w:rsid w:val="009316E1"/>
    <w:rsid w:val="009531B7"/>
    <w:rsid w:val="009A1B46"/>
    <w:rsid w:val="009B745D"/>
    <w:rsid w:val="009E4E27"/>
    <w:rsid w:val="00A2233E"/>
    <w:rsid w:val="00A5447F"/>
    <w:rsid w:val="00AB3B2B"/>
    <w:rsid w:val="00B52F7A"/>
    <w:rsid w:val="00BA3724"/>
    <w:rsid w:val="00C212D0"/>
    <w:rsid w:val="00C30483"/>
    <w:rsid w:val="00C60CC3"/>
    <w:rsid w:val="00C61CFB"/>
    <w:rsid w:val="00C72730"/>
    <w:rsid w:val="00C83771"/>
    <w:rsid w:val="00CA7D42"/>
    <w:rsid w:val="00D14740"/>
    <w:rsid w:val="00D3032C"/>
    <w:rsid w:val="00D74042"/>
    <w:rsid w:val="00D75A9A"/>
    <w:rsid w:val="00DA483D"/>
    <w:rsid w:val="00DB66B6"/>
    <w:rsid w:val="00DD5BA5"/>
    <w:rsid w:val="00E50848"/>
    <w:rsid w:val="00E76CDB"/>
    <w:rsid w:val="00E83E31"/>
    <w:rsid w:val="00EA7E70"/>
    <w:rsid w:val="00EC037E"/>
    <w:rsid w:val="00EE1C8F"/>
    <w:rsid w:val="00EF2FC3"/>
    <w:rsid w:val="00F04970"/>
    <w:rsid w:val="00F358DB"/>
    <w:rsid w:val="00F60C58"/>
    <w:rsid w:val="00F964CC"/>
    <w:rsid w:val="00FE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05FE6"/>
  <w15:chartTrackingRefBased/>
  <w15:docId w15:val="{3192A715-5E4B-48CD-91E1-1181DD74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8CE"/>
    <w:pPr>
      <w:tabs>
        <w:tab w:val="center" w:pos="4252"/>
        <w:tab w:val="right" w:pos="8504"/>
      </w:tabs>
      <w:snapToGrid w:val="0"/>
    </w:pPr>
  </w:style>
  <w:style w:type="character" w:customStyle="1" w:styleId="a5">
    <w:name w:val="ヘッダー (文字)"/>
    <w:basedOn w:val="a0"/>
    <w:link w:val="a4"/>
    <w:uiPriority w:val="99"/>
    <w:rsid w:val="004538CE"/>
  </w:style>
  <w:style w:type="paragraph" w:styleId="a6">
    <w:name w:val="footer"/>
    <w:basedOn w:val="a"/>
    <w:link w:val="a7"/>
    <w:uiPriority w:val="99"/>
    <w:unhideWhenUsed/>
    <w:rsid w:val="004538CE"/>
    <w:pPr>
      <w:tabs>
        <w:tab w:val="center" w:pos="4252"/>
        <w:tab w:val="right" w:pos="8504"/>
      </w:tabs>
      <w:snapToGrid w:val="0"/>
    </w:pPr>
  </w:style>
  <w:style w:type="character" w:customStyle="1" w:styleId="a7">
    <w:name w:val="フッター (文字)"/>
    <w:basedOn w:val="a0"/>
    <w:link w:val="a6"/>
    <w:uiPriority w:val="99"/>
    <w:rsid w:val="004538CE"/>
  </w:style>
  <w:style w:type="paragraph" w:styleId="a8">
    <w:name w:val="Balloon Text"/>
    <w:basedOn w:val="a"/>
    <w:link w:val="a9"/>
    <w:uiPriority w:val="99"/>
    <w:semiHidden/>
    <w:unhideWhenUsed/>
    <w:rsid w:val="00441E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E76"/>
    <w:rPr>
      <w:rFonts w:asciiTheme="majorHAnsi" w:eastAsiaTheme="majorEastAsia" w:hAnsiTheme="majorHAnsi" w:cstheme="majorBidi"/>
      <w:sz w:val="18"/>
      <w:szCs w:val="18"/>
    </w:rPr>
  </w:style>
  <w:style w:type="character" w:styleId="aa">
    <w:name w:val="Hyperlink"/>
    <w:basedOn w:val="a0"/>
    <w:uiPriority w:val="99"/>
    <w:unhideWhenUsed/>
    <w:rsid w:val="00DB66B6"/>
    <w:rPr>
      <w:color w:val="0563C1" w:themeColor="hyperlink"/>
      <w:u w:val="single"/>
    </w:rPr>
  </w:style>
  <w:style w:type="character" w:styleId="ab">
    <w:name w:val="Unresolved Mention"/>
    <w:basedOn w:val="a0"/>
    <w:uiPriority w:val="99"/>
    <w:semiHidden/>
    <w:unhideWhenUsed/>
    <w:rsid w:val="00DB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_center@gci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Tsutomu</dc:creator>
  <cp:keywords/>
  <dc:description/>
  <cp:lastModifiedBy>gcis2020-42</cp:lastModifiedBy>
  <cp:revision>16</cp:revision>
  <cp:lastPrinted>2020-07-20T02:56:00Z</cp:lastPrinted>
  <dcterms:created xsi:type="dcterms:W3CDTF">2020-07-21T02:16:00Z</dcterms:created>
  <dcterms:modified xsi:type="dcterms:W3CDTF">2022-12-09T01:19:00Z</dcterms:modified>
</cp:coreProperties>
</file>