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1CC0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7D19B8B4" w14:textId="77777777" w:rsidR="003B3B8A" w:rsidRPr="00404310" w:rsidRDefault="003B3B8A" w:rsidP="003B3B8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8"/>
          <w:szCs w:val="28"/>
        </w:rPr>
        <w:t>秘密保持誓約書</w:t>
      </w:r>
    </w:p>
    <w:p w14:paraId="5ECFD21E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5BCA522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1117FA32" w14:textId="206B6278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群馬県</w:t>
      </w:r>
      <w:r w:rsidR="008F58BA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地域資源活用・地域連携</w:t>
      </w: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サポートセンター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FE618C5" w14:textId="117089A9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DA32E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群馬県商工会連合会</w:t>
      </w:r>
    </w:p>
    <w:p w14:paraId="195117C8" w14:textId="415DCBA4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DA32E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会長　石川修司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様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70A21CE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3ABFC6FC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A4181A5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</w:t>
      </w: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私は、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地域</w:t>
      </w: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プランナー（以下、「プランナー」という）としての登録に際して、以下の事項を遵守することを誓約いたします。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E177772" w14:textId="77777777" w:rsidR="003B3B8A" w:rsidRPr="00B464F6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154E4ED2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１．秘密情報の取扱い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7832923F" w14:textId="7919FC1B" w:rsidR="003B3B8A" w:rsidRPr="00404310" w:rsidRDefault="003B3B8A" w:rsidP="003B3B8A">
      <w:pPr>
        <w:overflowPunct w:val="0"/>
        <w:ind w:left="242" w:hangingChars="100" w:hanging="242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</w:t>
      </w: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プランナーとして、職務上知り得た次に掲げる情報（以下、「秘密情報」）について、　群馬県</w:t>
      </w:r>
      <w:r w:rsidR="008F58BA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地域資源活用・地域連携</w:t>
      </w: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サポートセンター（以下、「センター」という。）の許可なく使用し、また、開示もしくは漏洩しません。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721716C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90923DC" w14:textId="69D95304" w:rsidR="003B3B8A" w:rsidRPr="00EA4DCC" w:rsidRDefault="00EA4DCC" w:rsidP="00EA4DCC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A4DC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事業者</w:t>
      </w:r>
      <w:r w:rsidR="003B3B8A" w:rsidRPr="00EA4DC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の個人情報</w:t>
      </w:r>
    </w:p>
    <w:p w14:paraId="1EB190C8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1D0C04AD" w14:textId="012779D4" w:rsidR="003B3B8A" w:rsidRPr="00EA4DCC" w:rsidRDefault="00EA4DCC" w:rsidP="00EA4DCC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A4DCC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>事業者</w:t>
      </w:r>
      <w:r w:rsidR="003B3B8A" w:rsidRPr="00EA4DC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が法人の場合は、当該法人が公にしていない情報</w:t>
      </w:r>
      <w:r w:rsidR="003B3B8A" w:rsidRPr="00EA4DC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711C2747" w14:textId="77777777" w:rsidR="003B3B8A" w:rsidRPr="00EA4DCC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1FC3E987" w14:textId="77777777" w:rsidR="00EA4DCC" w:rsidRPr="00EA4DCC" w:rsidRDefault="00EA4DCC" w:rsidP="00EA4DCC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A4DCC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>事業者</w:t>
      </w:r>
      <w:r w:rsidR="003B3B8A" w:rsidRPr="00EA4DC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が秘密として管理している生産方法、販売方法、その他の事業活動に有用な</w:t>
      </w:r>
    </w:p>
    <w:p w14:paraId="601BC51A" w14:textId="0485E58C" w:rsidR="003B3B8A" w:rsidRPr="00EA4DCC" w:rsidRDefault="003B3B8A" w:rsidP="00EA4DCC">
      <w:pPr>
        <w:overflowPunct w:val="0"/>
        <w:ind w:firstLineChars="200" w:firstLine="484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A4DC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技術上または営業上の情報であって公然と知られていないもの（営業秘密）</w:t>
      </w:r>
    </w:p>
    <w:p w14:paraId="24656F75" w14:textId="77777777" w:rsidR="003B3B8A" w:rsidRPr="00EA4DCC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3B5FC9EE" w14:textId="77777777" w:rsidR="00EA4DCC" w:rsidRPr="00EA4DCC" w:rsidRDefault="003B3B8A" w:rsidP="00EA4DCC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A4DC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EA4DC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使用、開示もしくは漏洩することにより、公益やセンター及び</w:t>
      </w:r>
      <w:r w:rsidR="00EA4DCC" w:rsidRPr="00EA4DC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事業者</w:t>
      </w:r>
      <w:r w:rsidRPr="00EA4DC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の利益を害</w:t>
      </w:r>
      <w:r w:rsidR="00EA4DC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す</w:t>
      </w:r>
    </w:p>
    <w:p w14:paraId="62719C64" w14:textId="509691AF" w:rsidR="003B3B8A" w:rsidRPr="00EA4DCC" w:rsidRDefault="003B3B8A" w:rsidP="00EA4DCC">
      <w:pPr>
        <w:overflowPunct w:val="0"/>
        <w:ind w:left="240" w:firstLineChars="100" w:firstLine="242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A4DC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るおそれのある情報</w:t>
      </w:r>
      <w:r w:rsidRPr="00EA4DC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3B898DB5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270E2961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２．退職後の秘密保持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55632CC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</w:t>
      </w: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プランナーを退職した後も、秘密情報を使用、開示もしくは漏洩しません。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36E79DAB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E986FA0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３．損害賠償義務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8FF4A67" w14:textId="51253EDD" w:rsidR="003B3B8A" w:rsidRPr="00404310" w:rsidRDefault="003B3B8A" w:rsidP="003B3B8A">
      <w:pPr>
        <w:overflowPunct w:val="0"/>
        <w:ind w:left="242" w:hangingChars="100" w:hanging="242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上記に違反して、秘密情報を使用、開示もしくは漏洩した場合、私には、これにより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  <w:t xml:space="preserve"> </w:t>
      </w: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センター及び当該</w:t>
      </w:r>
      <w:r w:rsidR="00EA4DC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事業者</w:t>
      </w: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が被った一切の損害を賠償する義務があることを認めます。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24D6463C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4B512617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年　　月　　日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032F2656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住所　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2DE6CE3" w14:textId="77777777" w:rsidR="003B3B8A" w:rsidRPr="00404310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A040A6B" w14:textId="77777777" w:rsidR="005B57BF" w:rsidRPr="003B3B8A" w:rsidRDefault="003B3B8A" w:rsidP="003B3B8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0431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氏名　　　</w:t>
      </w:r>
      <w:r w:rsidRPr="0040431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sectPr w:rsidR="005B57BF" w:rsidRPr="003B3B8A" w:rsidSect="00CE03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0" w:right="1168" w:bottom="1700" w:left="1168" w:header="68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33E17" w14:textId="77777777" w:rsidR="009E4F11" w:rsidRDefault="009E4F11" w:rsidP="0097180D">
      <w:r>
        <w:separator/>
      </w:r>
    </w:p>
  </w:endnote>
  <w:endnote w:type="continuationSeparator" w:id="0">
    <w:p w14:paraId="60B264F5" w14:textId="77777777" w:rsidR="009E4F11" w:rsidRDefault="009E4F11" w:rsidP="0097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3744" w14:textId="77777777" w:rsidR="00270526" w:rsidRDefault="002705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C9FE" w14:textId="77777777" w:rsidR="00270526" w:rsidRDefault="002705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47475" w14:textId="77777777" w:rsidR="00270526" w:rsidRDefault="002705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818AF" w14:textId="77777777" w:rsidR="009E4F11" w:rsidRDefault="009E4F11" w:rsidP="0097180D">
      <w:r>
        <w:separator/>
      </w:r>
    </w:p>
  </w:footnote>
  <w:footnote w:type="continuationSeparator" w:id="0">
    <w:p w14:paraId="16880A68" w14:textId="77777777" w:rsidR="009E4F11" w:rsidRDefault="009E4F11" w:rsidP="0097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1AD5" w14:textId="77777777" w:rsidR="00270526" w:rsidRDefault="002705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3558" w14:textId="77777777" w:rsidR="00CE034F" w:rsidRPr="00CE034F" w:rsidRDefault="00CE034F">
    <w:pPr>
      <w:pStyle w:val="a3"/>
      <w:rPr>
        <w:rFonts w:ascii="ＭＳ ゴシック" w:eastAsia="ＭＳ ゴシック" w:hAnsi="ＭＳ ゴシック"/>
      </w:rPr>
    </w:pPr>
    <w:r w:rsidRPr="00CE034F">
      <w:rPr>
        <w:rFonts w:ascii="ＭＳ ゴシック" w:eastAsia="ＭＳ ゴシック" w:hAnsi="ＭＳ ゴシック" w:hint="eastAsia"/>
      </w:rPr>
      <w:t>様式第８号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CFA0" w14:textId="77777777" w:rsidR="00270526" w:rsidRDefault="002705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D47AA"/>
    <w:multiLevelType w:val="hybridMultilevel"/>
    <w:tmpl w:val="EB3053DC"/>
    <w:lvl w:ilvl="0" w:tplc="D9B0B810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8614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274C2"/>
    <w:rsid w:val="00270526"/>
    <w:rsid w:val="003A7895"/>
    <w:rsid w:val="003B3B8A"/>
    <w:rsid w:val="00404310"/>
    <w:rsid w:val="00432080"/>
    <w:rsid w:val="005B57BF"/>
    <w:rsid w:val="006335CA"/>
    <w:rsid w:val="008F58BA"/>
    <w:rsid w:val="0097180D"/>
    <w:rsid w:val="00974D3A"/>
    <w:rsid w:val="009A1680"/>
    <w:rsid w:val="009E4F11"/>
    <w:rsid w:val="00AB5108"/>
    <w:rsid w:val="00B94F2E"/>
    <w:rsid w:val="00C108F2"/>
    <w:rsid w:val="00CE034F"/>
    <w:rsid w:val="00CF2983"/>
    <w:rsid w:val="00DA32E1"/>
    <w:rsid w:val="00E25EAF"/>
    <w:rsid w:val="00E4302B"/>
    <w:rsid w:val="00EA4DCC"/>
    <w:rsid w:val="00E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BAAB7"/>
  <w15:chartTrackingRefBased/>
  <w15:docId w15:val="{B6060DBF-C08D-40D5-8E2D-27C1DDD3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80D"/>
  </w:style>
  <w:style w:type="paragraph" w:styleId="a5">
    <w:name w:val="footer"/>
    <w:basedOn w:val="a"/>
    <w:link w:val="a6"/>
    <w:uiPriority w:val="99"/>
    <w:unhideWhenUsed/>
    <w:rsid w:val="00971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80D"/>
  </w:style>
  <w:style w:type="paragraph" w:styleId="a7">
    <w:name w:val="List Paragraph"/>
    <w:basedOn w:val="a"/>
    <w:uiPriority w:val="34"/>
    <w:qFormat/>
    <w:rsid w:val="00EA4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4EA07-016E-40B7-816A-90826934AF24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E70048C7-90B1-41DD-8E9D-56ED1FD36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65808-6318-41C6-8BEE-5FCA6A3B1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剛０３</dc:creator>
  <cp:keywords/>
  <dc:description/>
  <cp:lastModifiedBy>gcis2020-55</cp:lastModifiedBy>
  <cp:revision>16</cp:revision>
  <cp:lastPrinted>2025-04-17T02:35:00Z</cp:lastPrinted>
  <dcterms:created xsi:type="dcterms:W3CDTF">2022-02-14T02:30:00Z</dcterms:created>
  <dcterms:modified xsi:type="dcterms:W3CDTF">2025-04-17T02:35:00Z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